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A53" w:rsidRDefault="00141911">
      <w:pPr>
        <w:spacing w:after="78" w:line="259" w:lineRule="auto"/>
        <w:ind w:left="631" w:firstLine="0"/>
        <w:jc w:val="center"/>
        <w:rPr>
          <w:b/>
        </w:rPr>
      </w:pPr>
      <w:bookmarkStart w:id="0" w:name="_GoBack"/>
      <w:r w:rsidRPr="00141911">
        <w:rPr>
          <w:b/>
          <w:noProof/>
        </w:rPr>
        <w:drawing>
          <wp:inline distT="0" distB="0" distL="0" distR="0">
            <wp:extent cx="5687301" cy="8169275"/>
            <wp:effectExtent l="0" t="0" r="0" b="0"/>
            <wp:docPr id="1" name="Рисунок 1" descr="C:\Users\ИКТ\Desktop\EPSCAN\001\EPSON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КТ\Desktop\EPSCAN\001\EPSON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43" t="5356" r="5737" b="7923"/>
                    <a:stretch/>
                  </pic:blipFill>
                  <pic:spPr bwMode="auto">
                    <a:xfrm>
                      <a:off x="0" y="0"/>
                      <a:ext cx="5712674" cy="8205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41911" w:rsidRDefault="00141911">
      <w:pPr>
        <w:spacing w:after="160" w:line="259" w:lineRule="auto"/>
        <w:ind w:left="0" w:firstLine="0"/>
        <w:jc w:val="left"/>
        <w:rPr>
          <w:sz w:val="24"/>
        </w:rPr>
      </w:pPr>
      <w:r>
        <w:rPr>
          <w:sz w:val="24"/>
        </w:rPr>
        <w:br w:type="page"/>
      </w:r>
    </w:p>
    <w:p w:rsidR="00764777" w:rsidRPr="00B11A53" w:rsidRDefault="00AE5E0D" w:rsidP="00B11A53">
      <w:pPr>
        <w:numPr>
          <w:ilvl w:val="0"/>
          <w:numId w:val="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lastRenderedPageBreak/>
        <w:t xml:space="preserve">выявление случаев нарушений и неисполнения нормативных правовых актов в области образования и принятие мер по их предупреждению; </w:t>
      </w:r>
    </w:p>
    <w:p w:rsidR="00764777" w:rsidRPr="00B11A53" w:rsidRDefault="00AE5E0D" w:rsidP="00B11A53">
      <w:pPr>
        <w:numPr>
          <w:ilvl w:val="0"/>
          <w:numId w:val="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анализ и экспертная оценка эффективности результатов деятельности педагогических работников; </w:t>
      </w:r>
    </w:p>
    <w:p w:rsidR="00BB1887" w:rsidRDefault="00AE5E0D" w:rsidP="00B11A53">
      <w:pPr>
        <w:numPr>
          <w:ilvl w:val="0"/>
          <w:numId w:val="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выявление отрицательных и положительных тенденций в организации образовательного процесса и разработка предложений по их устранению; </w:t>
      </w:r>
    </w:p>
    <w:p w:rsidR="00BB1887" w:rsidRDefault="00AE5E0D" w:rsidP="00B11A53">
      <w:pPr>
        <w:numPr>
          <w:ilvl w:val="0"/>
          <w:numId w:val="3"/>
        </w:numPr>
        <w:spacing w:after="0"/>
        <w:ind w:right="15" w:firstLine="566"/>
        <w:rPr>
          <w:sz w:val="24"/>
        </w:rPr>
      </w:pPr>
      <w:r w:rsidRPr="00B11A53">
        <w:rPr>
          <w:sz w:val="20"/>
        </w:rPr>
        <w:t>-</w:t>
      </w:r>
      <w:r w:rsidRPr="00B11A53">
        <w:rPr>
          <w:sz w:val="24"/>
        </w:rPr>
        <w:t>анализ результатов выполнения пр</w:t>
      </w:r>
      <w:r w:rsidR="00BB1887">
        <w:rPr>
          <w:sz w:val="24"/>
        </w:rPr>
        <w:t>иказов и распоряжений в школе</w:t>
      </w:r>
      <w:r w:rsidRPr="00B11A53">
        <w:rPr>
          <w:sz w:val="24"/>
        </w:rPr>
        <w:t xml:space="preserve">; </w:t>
      </w:r>
    </w:p>
    <w:p w:rsidR="00764777" w:rsidRPr="00B11A53" w:rsidRDefault="00AE5E0D" w:rsidP="00B11A53">
      <w:pPr>
        <w:numPr>
          <w:ilvl w:val="0"/>
          <w:numId w:val="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оказание методической помощи педагогическим работникам. </w:t>
      </w:r>
    </w:p>
    <w:p w:rsidR="00764777" w:rsidRPr="00B11A53" w:rsidRDefault="00AE5E0D" w:rsidP="00B11A53">
      <w:pPr>
        <w:tabs>
          <w:tab w:val="center" w:pos="725"/>
          <w:tab w:val="center" w:pos="2366"/>
        </w:tabs>
        <w:spacing w:after="0"/>
        <w:ind w:left="0" w:firstLine="0"/>
        <w:jc w:val="left"/>
        <w:rPr>
          <w:sz w:val="24"/>
        </w:rPr>
      </w:pPr>
      <w:r w:rsidRPr="00B11A53">
        <w:rPr>
          <w:rFonts w:ascii="Calibri" w:eastAsia="Calibri" w:hAnsi="Calibri" w:cs="Calibri"/>
          <w:sz w:val="20"/>
        </w:rPr>
        <w:tab/>
      </w:r>
      <w:r w:rsidRPr="00B11A53">
        <w:rPr>
          <w:sz w:val="20"/>
        </w:rPr>
        <w:t>2.3.</w:t>
      </w:r>
      <w:r w:rsidRPr="00B11A53">
        <w:rPr>
          <w:rFonts w:ascii="Arial" w:eastAsia="Arial" w:hAnsi="Arial" w:cs="Arial"/>
          <w:sz w:val="20"/>
        </w:rPr>
        <w:tab/>
      </w:r>
      <w:r w:rsidRPr="00B11A53">
        <w:rPr>
          <w:sz w:val="24"/>
        </w:rPr>
        <w:t xml:space="preserve">Функции ВШК: </w:t>
      </w:r>
    </w:p>
    <w:p w:rsidR="00764777" w:rsidRPr="00B11A53" w:rsidRDefault="00AE5E0D" w:rsidP="00B11A53">
      <w:pPr>
        <w:numPr>
          <w:ilvl w:val="0"/>
          <w:numId w:val="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информационно-аналитическая; </w:t>
      </w:r>
    </w:p>
    <w:p w:rsidR="00BB1887" w:rsidRDefault="00AE5E0D" w:rsidP="00B11A53">
      <w:pPr>
        <w:numPr>
          <w:ilvl w:val="0"/>
          <w:numId w:val="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контрольно-диагностическая; </w:t>
      </w:r>
    </w:p>
    <w:p w:rsidR="00764777" w:rsidRPr="00B11A53" w:rsidRDefault="00AE5E0D" w:rsidP="00B11A53">
      <w:pPr>
        <w:numPr>
          <w:ilvl w:val="0"/>
          <w:numId w:val="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коррективно-регулятивная; </w:t>
      </w:r>
    </w:p>
    <w:p w:rsidR="00764777" w:rsidRPr="00B11A53" w:rsidRDefault="00AE5E0D" w:rsidP="00B11A53">
      <w:pPr>
        <w:numPr>
          <w:ilvl w:val="0"/>
          <w:numId w:val="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стимулирующая. </w:t>
      </w:r>
    </w:p>
    <w:p w:rsidR="00764777" w:rsidRPr="00B11A53" w:rsidRDefault="00764777" w:rsidP="00B11A53">
      <w:pPr>
        <w:spacing w:after="0" w:line="259" w:lineRule="auto"/>
        <w:ind w:left="566" w:firstLine="0"/>
        <w:jc w:val="left"/>
        <w:rPr>
          <w:sz w:val="24"/>
        </w:rPr>
      </w:pPr>
    </w:p>
    <w:p w:rsidR="00764777" w:rsidRPr="00B11A53" w:rsidRDefault="00AE5E0D" w:rsidP="00B11A53">
      <w:pPr>
        <w:spacing w:after="0" w:line="259" w:lineRule="auto"/>
        <w:ind w:left="1544"/>
        <w:jc w:val="left"/>
        <w:rPr>
          <w:sz w:val="24"/>
        </w:rPr>
      </w:pPr>
      <w:r w:rsidRPr="00B11A53">
        <w:rPr>
          <w:b/>
          <w:sz w:val="24"/>
        </w:rPr>
        <w:t xml:space="preserve">3. Основные вопросы организации и проведения ВШК </w:t>
      </w:r>
    </w:p>
    <w:p w:rsidR="00764777" w:rsidRPr="00B11A53" w:rsidRDefault="00BB1887" w:rsidP="00B11A53">
      <w:pPr>
        <w:spacing w:after="0"/>
        <w:ind w:left="-15" w:right="15" w:firstLine="566"/>
        <w:rPr>
          <w:sz w:val="24"/>
        </w:rPr>
      </w:pPr>
      <w:r>
        <w:rPr>
          <w:sz w:val="24"/>
        </w:rPr>
        <w:t>3.1. Директор школы</w:t>
      </w:r>
      <w:r w:rsidR="00AE5E0D" w:rsidRPr="00B11A53">
        <w:rPr>
          <w:sz w:val="24"/>
        </w:rPr>
        <w:t xml:space="preserve">, заместители директора вправе осуществлять ВШК результатов деятельности педагогических работников по вопросам: </w:t>
      </w:r>
    </w:p>
    <w:p w:rsidR="00764777" w:rsidRPr="00B11A53" w:rsidRDefault="00AE5E0D" w:rsidP="00B11A53">
      <w:pPr>
        <w:numPr>
          <w:ilvl w:val="0"/>
          <w:numId w:val="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соблюдения законодательства РФ в области образования; </w:t>
      </w:r>
    </w:p>
    <w:p w:rsidR="00764777" w:rsidRPr="00B11A53" w:rsidRDefault="00AE5E0D" w:rsidP="00B11A53">
      <w:pPr>
        <w:numPr>
          <w:ilvl w:val="0"/>
          <w:numId w:val="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осуществления государственной политики в области образования; </w:t>
      </w:r>
    </w:p>
    <w:p w:rsidR="00764777" w:rsidRPr="00B11A53" w:rsidRDefault="00AE5E0D" w:rsidP="00B11A53">
      <w:pPr>
        <w:numPr>
          <w:ilvl w:val="0"/>
          <w:numId w:val="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использования финансовых и материальных средств; </w:t>
      </w:r>
    </w:p>
    <w:p w:rsidR="00764777" w:rsidRPr="00B11A53" w:rsidRDefault="00AE5E0D" w:rsidP="00B11A53">
      <w:pPr>
        <w:numPr>
          <w:ilvl w:val="0"/>
          <w:numId w:val="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использования методического обеспечения в образовательном процессе; </w:t>
      </w:r>
    </w:p>
    <w:p w:rsidR="00764777" w:rsidRPr="00B11A53" w:rsidRDefault="00AE5E0D" w:rsidP="00B11A53">
      <w:pPr>
        <w:numPr>
          <w:ilvl w:val="0"/>
          <w:numId w:val="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реализации утвержденных образовательных программ и учебных планов; </w:t>
      </w:r>
    </w:p>
    <w:p w:rsidR="00764777" w:rsidRPr="00B11A53" w:rsidRDefault="00AE5E0D" w:rsidP="00B11A53">
      <w:pPr>
        <w:numPr>
          <w:ilvl w:val="0"/>
          <w:numId w:val="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соблюдения утвержденных календарных учебных графиков; </w:t>
      </w:r>
    </w:p>
    <w:p w:rsidR="00764777" w:rsidRPr="00B11A53" w:rsidRDefault="00AE5E0D" w:rsidP="00B11A53">
      <w:pPr>
        <w:spacing w:after="0"/>
        <w:ind w:left="-15" w:right="15" w:firstLine="566"/>
        <w:rPr>
          <w:sz w:val="24"/>
        </w:rPr>
      </w:pPr>
      <w:r w:rsidRPr="00B11A53">
        <w:rPr>
          <w:sz w:val="24"/>
        </w:rPr>
        <w:t>-соблюдения Устава, Правил внутреннего трудового распорядка и</w:t>
      </w:r>
      <w:r w:rsidR="00BB1887">
        <w:rPr>
          <w:sz w:val="24"/>
        </w:rPr>
        <w:t xml:space="preserve"> других локальных актов школы</w:t>
      </w:r>
      <w:r w:rsidRPr="00B11A53">
        <w:rPr>
          <w:sz w:val="24"/>
        </w:rPr>
        <w:t xml:space="preserve">; </w:t>
      </w:r>
    </w:p>
    <w:p w:rsidR="00764777" w:rsidRPr="00B11A53" w:rsidRDefault="00AE5E0D" w:rsidP="00B11A53">
      <w:pPr>
        <w:numPr>
          <w:ilvl w:val="0"/>
          <w:numId w:val="3"/>
        </w:numPr>
        <w:spacing w:after="0" w:line="321" w:lineRule="auto"/>
        <w:ind w:right="15" w:firstLine="566"/>
        <w:rPr>
          <w:sz w:val="24"/>
        </w:rPr>
      </w:pPr>
      <w:r w:rsidRPr="00B11A53">
        <w:rPr>
          <w:sz w:val="24"/>
        </w:rPr>
        <w:t xml:space="preserve">соблюдения </w:t>
      </w:r>
      <w:r w:rsidRPr="00B11A53">
        <w:rPr>
          <w:sz w:val="24"/>
        </w:rPr>
        <w:tab/>
        <w:t xml:space="preserve">порядка </w:t>
      </w:r>
      <w:r w:rsidRPr="00B11A53">
        <w:rPr>
          <w:sz w:val="24"/>
        </w:rPr>
        <w:tab/>
        <w:t xml:space="preserve">проведения </w:t>
      </w:r>
      <w:r w:rsidRPr="00B11A53">
        <w:rPr>
          <w:sz w:val="24"/>
        </w:rPr>
        <w:tab/>
        <w:t xml:space="preserve">промежуточной </w:t>
      </w:r>
      <w:r w:rsidRPr="00B11A53">
        <w:rPr>
          <w:sz w:val="24"/>
        </w:rPr>
        <w:tab/>
        <w:t xml:space="preserve">аттестации обучающихся и текущего контроля успеваемости; </w:t>
      </w:r>
    </w:p>
    <w:p w:rsidR="00764777" w:rsidRPr="00B11A53" w:rsidRDefault="00AE5E0D" w:rsidP="00B11A53">
      <w:pPr>
        <w:numPr>
          <w:ilvl w:val="0"/>
          <w:numId w:val="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своевременности предоставления отдельным категориям обучающихся дополнительных льгот, предусмотренных законодательством РФ; </w:t>
      </w:r>
    </w:p>
    <w:p w:rsidR="00764777" w:rsidRPr="00B11A53" w:rsidRDefault="00AE5E0D" w:rsidP="00B11A53">
      <w:pPr>
        <w:numPr>
          <w:ilvl w:val="0"/>
          <w:numId w:val="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>работы подразделений организаций общественного питания и медицинских учреждений в целях охраны и укрепления здоровья о</w:t>
      </w:r>
      <w:r w:rsidR="00BB1887">
        <w:rPr>
          <w:sz w:val="24"/>
        </w:rPr>
        <w:t>бучающихся и работников школы</w:t>
      </w:r>
      <w:r w:rsidRPr="00B11A53">
        <w:rPr>
          <w:sz w:val="24"/>
        </w:rPr>
        <w:t xml:space="preserve"> и т.п. </w:t>
      </w:r>
    </w:p>
    <w:p w:rsidR="00764777" w:rsidRPr="00B11A53" w:rsidRDefault="00AE5E0D" w:rsidP="00B11A53">
      <w:pPr>
        <w:tabs>
          <w:tab w:val="center" w:pos="777"/>
          <w:tab w:val="center" w:pos="4255"/>
        </w:tabs>
        <w:spacing w:after="0"/>
        <w:ind w:left="0" w:firstLine="0"/>
        <w:jc w:val="left"/>
        <w:rPr>
          <w:sz w:val="24"/>
        </w:rPr>
      </w:pPr>
      <w:r w:rsidRPr="00B11A53">
        <w:rPr>
          <w:rFonts w:ascii="Calibri" w:eastAsia="Calibri" w:hAnsi="Calibri" w:cs="Calibri"/>
          <w:sz w:val="20"/>
        </w:rPr>
        <w:tab/>
      </w:r>
      <w:r w:rsidRPr="00B11A53">
        <w:rPr>
          <w:sz w:val="24"/>
        </w:rPr>
        <w:t>3.2.</w:t>
      </w:r>
      <w:r w:rsidRPr="00B11A53">
        <w:rPr>
          <w:rFonts w:ascii="Arial" w:eastAsia="Arial" w:hAnsi="Arial" w:cs="Arial"/>
          <w:sz w:val="24"/>
        </w:rPr>
        <w:tab/>
      </w:r>
      <w:r w:rsidRPr="00B11A53">
        <w:rPr>
          <w:sz w:val="24"/>
        </w:rPr>
        <w:t xml:space="preserve">При оценке педагога в ходе ВШК учитывается: </w:t>
      </w:r>
    </w:p>
    <w:p w:rsidR="00764777" w:rsidRPr="00B11A53" w:rsidRDefault="00AE5E0D" w:rsidP="00B11A53">
      <w:pPr>
        <w:numPr>
          <w:ilvl w:val="0"/>
          <w:numId w:val="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уровень организации образовательного процесса; </w:t>
      </w:r>
    </w:p>
    <w:p w:rsidR="00764777" w:rsidRPr="00B11A53" w:rsidRDefault="00AE5E0D" w:rsidP="00B11A53">
      <w:pPr>
        <w:numPr>
          <w:ilvl w:val="0"/>
          <w:numId w:val="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качество и эффективность учебно-воспитательной деятельности: </w:t>
      </w:r>
    </w:p>
    <w:p w:rsidR="00764777" w:rsidRPr="00B11A53" w:rsidRDefault="00AE5E0D" w:rsidP="00B11A53">
      <w:pPr>
        <w:numPr>
          <w:ilvl w:val="0"/>
          <w:numId w:val="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выполнение государственных программ; </w:t>
      </w:r>
    </w:p>
    <w:p w:rsidR="00BB1887" w:rsidRDefault="00AE5E0D" w:rsidP="00B11A53">
      <w:pPr>
        <w:numPr>
          <w:ilvl w:val="0"/>
          <w:numId w:val="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уровень знаний, умений и навыков обучающихся; </w:t>
      </w:r>
    </w:p>
    <w:p w:rsidR="00764777" w:rsidRPr="00B11A53" w:rsidRDefault="00AE5E0D" w:rsidP="00B11A53">
      <w:pPr>
        <w:numPr>
          <w:ilvl w:val="0"/>
          <w:numId w:val="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развитие творческих способностей обучающихся; </w:t>
      </w:r>
    </w:p>
    <w:p w:rsidR="00764777" w:rsidRPr="00B11A53" w:rsidRDefault="00AE5E0D" w:rsidP="00B11A53">
      <w:pPr>
        <w:numPr>
          <w:ilvl w:val="0"/>
          <w:numId w:val="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использование различных подходов и методов в процессе обучения; </w:t>
      </w:r>
    </w:p>
    <w:p w:rsidR="00764777" w:rsidRPr="00B11A53" w:rsidRDefault="00AE5E0D" w:rsidP="00B11A53">
      <w:pPr>
        <w:numPr>
          <w:ilvl w:val="0"/>
          <w:numId w:val="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создание благоприятного психологического климата в ученическом коллективе; </w:t>
      </w:r>
    </w:p>
    <w:p w:rsidR="00764777" w:rsidRPr="00B11A53" w:rsidRDefault="00AE5E0D" w:rsidP="00B11A53">
      <w:pPr>
        <w:numPr>
          <w:ilvl w:val="0"/>
          <w:numId w:val="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умение отбирать и выстраивать учебный материал в соответствии с целями и задачами уроков; </w:t>
      </w:r>
    </w:p>
    <w:p w:rsidR="00764777" w:rsidRPr="00B11A53" w:rsidRDefault="00AE5E0D" w:rsidP="00B11A53">
      <w:pPr>
        <w:numPr>
          <w:ilvl w:val="0"/>
          <w:numId w:val="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способность к анализу педагогических ситуаций, рефлексии, контролю результатов педагогической деятельности; </w:t>
      </w:r>
    </w:p>
    <w:p w:rsidR="00764777" w:rsidRPr="00B11A53" w:rsidRDefault="00AE5E0D" w:rsidP="00BB1887">
      <w:pPr>
        <w:numPr>
          <w:ilvl w:val="0"/>
          <w:numId w:val="3"/>
        </w:numPr>
        <w:spacing w:after="0"/>
        <w:ind w:right="15" w:firstLine="1"/>
        <w:rPr>
          <w:sz w:val="24"/>
        </w:rPr>
      </w:pPr>
      <w:r w:rsidRPr="00B11A53">
        <w:rPr>
          <w:sz w:val="24"/>
        </w:rPr>
        <w:t xml:space="preserve">прохождение </w:t>
      </w:r>
      <w:r w:rsidRPr="00B11A53">
        <w:rPr>
          <w:sz w:val="24"/>
        </w:rPr>
        <w:tab/>
        <w:t xml:space="preserve">курсов </w:t>
      </w:r>
      <w:r w:rsidRPr="00B11A53">
        <w:rPr>
          <w:sz w:val="24"/>
        </w:rPr>
        <w:tab/>
        <w:t xml:space="preserve">(других </w:t>
      </w:r>
      <w:r w:rsidRPr="00B11A53">
        <w:rPr>
          <w:sz w:val="24"/>
        </w:rPr>
        <w:tab/>
        <w:t>форм)</w:t>
      </w:r>
      <w:r w:rsidR="00BB1887">
        <w:rPr>
          <w:sz w:val="24"/>
        </w:rPr>
        <w:tab/>
        <w:t xml:space="preserve">повышения </w:t>
      </w:r>
      <w:r w:rsidRPr="00B11A53">
        <w:rPr>
          <w:sz w:val="24"/>
        </w:rPr>
        <w:t xml:space="preserve">квалификации, </w:t>
      </w:r>
    </w:p>
    <w:p w:rsidR="00764777" w:rsidRPr="00B11A53" w:rsidRDefault="00AE5E0D" w:rsidP="00B11A53">
      <w:pPr>
        <w:spacing w:after="0"/>
        <w:ind w:left="-5" w:right="15"/>
        <w:rPr>
          <w:sz w:val="24"/>
        </w:rPr>
      </w:pPr>
      <w:r w:rsidRPr="00B11A53">
        <w:rPr>
          <w:sz w:val="24"/>
        </w:rPr>
        <w:t xml:space="preserve">педагогическое мастерство; </w:t>
      </w:r>
    </w:p>
    <w:p w:rsidR="00764777" w:rsidRPr="00B11A53" w:rsidRDefault="00AE5E0D" w:rsidP="00B11A53">
      <w:pPr>
        <w:numPr>
          <w:ilvl w:val="0"/>
          <w:numId w:val="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участие в научно-методической деятельности. </w:t>
      </w:r>
    </w:p>
    <w:p w:rsidR="00764777" w:rsidRPr="00B11A53" w:rsidRDefault="00AE5E0D" w:rsidP="00B11A53">
      <w:pPr>
        <w:spacing w:after="0"/>
        <w:ind w:left="-15" w:right="15" w:firstLine="566"/>
        <w:rPr>
          <w:sz w:val="24"/>
        </w:rPr>
      </w:pPr>
      <w:r w:rsidRPr="00B11A53">
        <w:rPr>
          <w:sz w:val="24"/>
        </w:rPr>
        <w:lastRenderedPageBreak/>
        <w:t xml:space="preserve">3.3.ВШК сопровождается инструктированием должностных лиц по вопросам контроля. </w:t>
      </w:r>
    </w:p>
    <w:p w:rsidR="00764777" w:rsidRPr="00B11A53" w:rsidRDefault="00764777" w:rsidP="00B11A53">
      <w:pPr>
        <w:spacing w:after="0" w:line="259" w:lineRule="auto"/>
        <w:ind w:left="566" w:firstLine="0"/>
        <w:jc w:val="left"/>
        <w:rPr>
          <w:sz w:val="24"/>
        </w:rPr>
      </w:pPr>
    </w:p>
    <w:p w:rsidR="00764777" w:rsidRPr="00B11A53" w:rsidRDefault="00AE5E0D" w:rsidP="00B11A53">
      <w:pPr>
        <w:spacing w:after="0" w:line="259" w:lineRule="auto"/>
        <w:ind w:left="574" w:right="2"/>
        <w:jc w:val="center"/>
        <w:rPr>
          <w:sz w:val="24"/>
        </w:rPr>
      </w:pPr>
      <w:r w:rsidRPr="00B11A53">
        <w:rPr>
          <w:b/>
          <w:sz w:val="24"/>
        </w:rPr>
        <w:t xml:space="preserve">4. Методы, виды и формы ВШК. </w:t>
      </w:r>
    </w:p>
    <w:p w:rsidR="00764777" w:rsidRPr="00B11A53" w:rsidRDefault="00AE5E0D" w:rsidP="00B11A53">
      <w:pPr>
        <w:tabs>
          <w:tab w:val="center" w:pos="709"/>
          <w:tab w:val="center" w:pos="3905"/>
        </w:tabs>
        <w:spacing w:after="0"/>
        <w:ind w:left="0" w:firstLine="0"/>
        <w:jc w:val="left"/>
        <w:rPr>
          <w:sz w:val="24"/>
        </w:rPr>
      </w:pPr>
      <w:r w:rsidRPr="00B11A53">
        <w:rPr>
          <w:rFonts w:ascii="Calibri" w:eastAsia="Calibri" w:hAnsi="Calibri" w:cs="Calibri"/>
          <w:sz w:val="20"/>
        </w:rPr>
        <w:tab/>
      </w:r>
      <w:r w:rsidRPr="00B11A53">
        <w:rPr>
          <w:sz w:val="24"/>
        </w:rPr>
        <w:t>4.1.</w:t>
      </w:r>
      <w:r w:rsidRPr="00B11A53">
        <w:rPr>
          <w:rFonts w:ascii="Arial" w:eastAsia="Arial" w:hAnsi="Arial" w:cs="Arial"/>
          <w:sz w:val="24"/>
        </w:rPr>
        <w:tab/>
      </w:r>
      <w:r w:rsidRPr="00B11A53">
        <w:rPr>
          <w:sz w:val="24"/>
        </w:rPr>
        <w:t xml:space="preserve">Методы контроля деятельности педагога: </w:t>
      </w:r>
    </w:p>
    <w:p w:rsidR="00764777" w:rsidRPr="00B11A53" w:rsidRDefault="00AE5E0D" w:rsidP="00B11A53">
      <w:pPr>
        <w:numPr>
          <w:ilvl w:val="0"/>
          <w:numId w:val="3"/>
        </w:numPr>
        <w:tabs>
          <w:tab w:val="center" w:pos="709"/>
        </w:tabs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наблюдение; </w:t>
      </w:r>
    </w:p>
    <w:p w:rsidR="00764777" w:rsidRPr="00B11A53" w:rsidRDefault="00AE5E0D" w:rsidP="00B11A53">
      <w:pPr>
        <w:numPr>
          <w:ilvl w:val="0"/>
          <w:numId w:val="3"/>
        </w:numPr>
        <w:tabs>
          <w:tab w:val="center" w:pos="709"/>
        </w:tabs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анкетирование; </w:t>
      </w:r>
    </w:p>
    <w:p w:rsidR="00764777" w:rsidRPr="00B11A53" w:rsidRDefault="00AE5E0D" w:rsidP="00B11A53">
      <w:pPr>
        <w:numPr>
          <w:ilvl w:val="0"/>
          <w:numId w:val="3"/>
        </w:numPr>
        <w:tabs>
          <w:tab w:val="center" w:pos="709"/>
        </w:tabs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опрос; </w:t>
      </w:r>
    </w:p>
    <w:p w:rsidR="00764777" w:rsidRPr="00B11A53" w:rsidRDefault="00AE5E0D" w:rsidP="00B11A53">
      <w:pPr>
        <w:numPr>
          <w:ilvl w:val="0"/>
          <w:numId w:val="3"/>
        </w:numPr>
        <w:tabs>
          <w:tab w:val="center" w:pos="709"/>
        </w:tabs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мониторинг; </w:t>
      </w:r>
    </w:p>
    <w:p w:rsidR="00764777" w:rsidRPr="00B11A53" w:rsidRDefault="00AE5E0D" w:rsidP="00B11A53">
      <w:pPr>
        <w:numPr>
          <w:ilvl w:val="0"/>
          <w:numId w:val="3"/>
        </w:numPr>
        <w:tabs>
          <w:tab w:val="center" w:pos="709"/>
        </w:tabs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беседа; </w:t>
      </w:r>
    </w:p>
    <w:p w:rsidR="00764777" w:rsidRPr="00B11A53" w:rsidRDefault="00AE5E0D" w:rsidP="00B11A53">
      <w:pPr>
        <w:numPr>
          <w:ilvl w:val="0"/>
          <w:numId w:val="3"/>
        </w:numPr>
        <w:tabs>
          <w:tab w:val="center" w:pos="709"/>
        </w:tabs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изучение документации. </w:t>
      </w:r>
    </w:p>
    <w:p w:rsidR="00764777" w:rsidRPr="00B11A53" w:rsidRDefault="00AE5E0D" w:rsidP="00B11A53">
      <w:pPr>
        <w:tabs>
          <w:tab w:val="center" w:pos="709"/>
          <w:tab w:val="center" w:pos="4629"/>
        </w:tabs>
        <w:spacing w:after="0"/>
        <w:ind w:left="0" w:firstLine="0"/>
        <w:jc w:val="left"/>
        <w:rPr>
          <w:sz w:val="24"/>
        </w:rPr>
      </w:pPr>
      <w:r w:rsidRPr="00B11A53">
        <w:rPr>
          <w:rFonts w:ascii="Calibri" w:eastAsia="Calibri" w:hAnsi="Calibri" w:cs="Calibri"/>
          <w:sz w:val="20"/>
        </w:rPr>
        <w:tab/>
      </w:r>
      <w:r w:rsidRPr="00B11A53">
        <w:rPr>
          <w:sz w:val="24"/>
        </w:rPr>
        <w:t>4.2.</w:t>
      </w:r>
      <w:r w:rsidRPr="00B11A53">
        <w:rPr>
          <w:rFonts w:ascii="Arial" w:eastAsia="Arial" w:hAnsi="Arial" w:cs="Arial"/>
          <w:sz w:val="24"/>
        </w:rPr>
        <w:tab/>
      </w:r>
      <w:r w:rsidRPr="00B11A53">
        <w:rPr>
          <w:sz w:val="24"/>
        </w:rPr>
        <w:t xml:space="preserve">Методы контроля результатов учебной деятельности: </w:t>
      </w:r>
    </w:p>
    <w:p w:rsidR="00764777" w:rsidRPr="00B11A53" w:rsidRDefault="00AE5E0D" w:rsidP="00B11A53">
      <w:pPr>
        <w:numPr>
          <w:ilvl w:val="0"/>
          <w:numId w:val="3"/>
        </w:numPr>
        <w:tabs>
          <w:tab w:val="center" w:pos="709"/>
        </w:tabs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наблюдение; </w:t>
      </w:r>
    </w:p>
    <w:p w:rsidR="00764777" w:rsidRPr="00B11A53" w:rsidRDefault="00AE5E0D" w:rsidP="00B11A53">
      <w:pPr>
        <w:numPr>
          <w:ilvl w:val="0"/>
          <w:numId w:val="3"/>
        </w:numPr>
        <w:tabs>
          <w:tab w:val="center" w:pos="709"/>
        </w:tabs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анкетирование; </w:t>
      </w:r>
    </w:p>
    <w:p w:rsidR="00764777" w:rsidRPr="00B11A53" w:rsidRDefault="00AE5E0D" w:rsidP="00B11A53">
      <w:pPr>
        <w:numPr>
          <w:ilvl w:val="0"/>
          <w:numId w:val="3"/>
        </w:numPr>
        <w:tabs>
          <w:tab w:val="center" w:pos="709"/>
        </w:tabs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устный опрос; </w:t>
      </w:r>
    </w:p>
    <w:p w:rsidR="00764777" w:rsidRPr="00B11A53" w:rsidRDefault="00AE5E0D" w:rsidP="00B11A53">
      <w:pPr>
        <w:numPr>
          <w:ilvl w:val="0"/>
          <w:numId w:val="3"/>
        </w:numPr>
        <w:tabs>
          <w:tab w:val="center" w:pos="709"/>
        </w:tabs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письменный опрос; </w:t>
      </w:r>
    </w:p>
    <w:p w:rsidR="00BB1887" w:rsidRDefault="00AE5E0D" w:rsidP="00B11A53">
      <w:pPr>
        <w:numPr>
          <w:ilvl w:val="0"/>
          <w:numId w:val="3"/>
        </w:numPr>
        <w:tabs>
          <w:tab w:val="center" w:pos="709"/>
        </w:tabs>
        <w:spacing w:after="0"/>
        <w:ind w:right="15" w:firstLine="566"/>
        <w:rPr>
          <w:sz w:val="24"/>
        </w:rPr>
      </w:pPr>
      <w:r w:rsidRPr="00B11A53">
        <w:rPr>
          <w:sz w:val="24"/>
        </w:rPr>
        <w:t>письменная проверка знаний (контрольная работа);</w:t>
      </w:r>
    </w:p>
    <w:p w:rsidR="00764777" w:rsidRPr="00B11A53" w:rsidRDefault="00AE5E0D" w:rsidP="00B11A53">
      <w:pPr>
        <w:numPr>
          <w:ilvl w:val="0"/>
          <w:numId w:val="3"/>
        </w:numPr>
        <w:tabs>
          <w:tab w:val="center" w:pos="709"/>
        </w:tabs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комбинированная проверка: </w:t>
      </w:r>
    </w:p>
    <w:p w:rsidR="00764777" w:rsidRPr="00B11A53" w:rsidRDefault="00AE5E0D" w:rsidP="00B11A53">
      <w:pPr>
        <w:numPr>
          <w:ilvl w:val="0"/>
          <w:numId w:val="3"/>
        </w:numPr>
        <w:tabs>
          <w:tab w:val="center" w:pos="709"/>
        </w:tabs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беседа; </w:t>
      </w:r>
    </w:p>
    <w:p w:rsidR="00764777" w:rsidRPr="00B11A53" w:rsidRDefault="00AE5E0D" w:rsidP="00B11A53">
      <w:pPr>
        <w:numPr>
          <w:ilvl w:val="0"/>
          <w:numId w:val="3"/>
        </w:numPr>
        <w:tabs>
          <w:tab w:val="center" w:pos="709"/>
        </w:tabs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тестирование: </w:t>
      </w:r>
    </w:p>
    <w:p w:rsidR="00764777" w:rsidRPr="00B11A53" w:rsidRDefault="00AE5E0D" w:rsidP="00B11A53">
      <w:pPr>
        <w:numPr>
          <w:ilvl w:val="0"/>
          <w:numId w:val="3"/>
        </w:numPr>
        <w:tabs>
          <w:tab w:val="center" w:pos="709"/>
        </w:tabs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изучение документации. </w:t>
      </w:r>
    </w:p>
    <w:p w:rsidR="00764777" w:rsidRPr="00B11A53" w:rsidRDefault="00AE5E0D" w:rsidP="00B11A53">
      <w:pPr>
        <w:tabs>
          <w:tab w:val="center" w:pos="709"/>
          <w:tab w:val="center" w:pos="2152"/>
        </w:tabs>
        <w:spacing w:after="0"/>
        <w:ind w:left="0" w:firstLine="0"/>
        <w:jc w:val="left"/>
        <w:rPr>
          <w:sz w:val="24"/>
        </w:rPr>
      </w:pPr>
      <w:r w:rsidRPr="00B11A53">
        <w:rPr>
          <w:rFonts w:ascii="Calibri" w:eastAsia="Calibri" w:hAnsi="Calibri" w:cs="Calibri"/>
          <w:sz w:val="20"/>
        </w:rPr>
        <w:tab/>
      </w:r>
      <w:r w:rsidRPr="00B11A53">
        <w:rPr>
          <w:sz w:val="24"/>
        </w:rPr>
        <w:t>4.3.</w:t>
      </w:r>
      <w:r w:rsidRPr="00B11A53">
        <w:rPr>
          <w:rFonts w:ascii="Arial" w:eastAsia="Arial" w:hAnsi="Arial" w:cs="Arial"/>
          <w:sz w:val="24"/>
        </w:rPr>
        <w:tab/>
      </w:r>
      <w:r w:rsidRPr="00B11A53">
        <w:rPr>
          <w:sz w:val="24"/>
        </w:rPr>
        <w:t xml:space="preserve">Виды ВШК: </w:t>
      </w:r>
    </w:p>
    <w:p w:rsidR="00764777" w:rsidRPr="00B11A53" w:rsidRDefault="00AE5E0D" w:rsidP="00B11A53">
      <w:pPr>
        <w:numPr>
          <w:ilvl w:val="0"/>
          <w:numId w:val="3"/>
        </w:numPr>
        <w:tabs>
          <w:tab w:val="center" w:pos="709"/>
        </w:tabs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предварительный - предварительное знакомство; </w:t>
      </w:r>
    </w:p>
    <w:p w:rsidR="00764777" w:rsidRPr="00B11A53" w:rsidRDefault="00AE5E0D" w:rsidP="00B11A53">
      <w:pPr>
        <w:numPr>
          <w:ilvl w:val="0"/>
          <w:numId w:val="3"/>
        </w:numPr>
        <w:tabs>
          <w:tab w:val="center" w:pos="709"/>
        </w:tabs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текущий - непосредственное наблюдение за учебно-воспитательным процессом; </w:t>
      </w:r>
    </w:p>
    <w:p w:rsidR="00764777" w:rsidRPr="00B11A53" w:rsidRDefault="00AE5E0D" w:rsidP="00B11A53">
      <w:pPr>
        <w:numPr>
          <w:ilvl w:val="0"/>
          <w:numId w:val="3"/>
        </w:numPr>
        <w:tabs>
          <w:tab w:val="center" w:pos="709"/>
        </w:tabs>
        <w:spacing w:after="0"/>
        <w:ind w:right="15" w:firstLine="566"/>
        <w:rPr>
          <w:sz w:val="24"/>
        </w:rPr>
      </w:pPr>
      <w:r w:rsidRPr="00B11A53">
        <w:rPr>
          <w:sz w:val="24"/>
        </w:rPr>
        <w:t>итоговый - изуч</w:t>
      </w:r>
      <w:r w:rsidR="00BB1887">
        <w:rPr>
          <w:sz w:val="24"/>
        </w:rPr>
        <w:t>ение результатов работы школы</w:t>
      </w:r>
      <w:r w:rsidRPr="00B11A53">
        <w:rPr>
          <w:sz w:val="24"/>
        </w:rPr>
        <w:t xml:space="preserve">, педагогов за четверть, полугодие, учебный год. </w:t>
      </w:r>
    </w:p>
    <w:p w:rsidR="00764777" w:rsidRPr="00B11A53" w:rsidRDefault="00764777" w:rsidP="00B11A53">
      <w:pPr>
        <w:spacing w:after="0" w:line="259" w:lineRule="auto"/>
        <w:ind w:left="566" w:firstLine="0"/>
        <w:jc w:val="left"/>
        <w:rPr>
          <w:sz w:val="24"/>
        </w:rPr>
      </w:pPr>
    </w:p>
    <w:p w:rsidR="00764777" w:rsidRPr="00B11A53" w:rsidRDefault="00AE5E0D" w:rsidP="00B11A53">
      <w:pPr>
        <w:tabs>
          <w:tab w:val="center" w:pos="777"/>
          <w:tab w:val="center" w:pos="2258"/>
        </w:tabs>
        <w:spacing w:after="0"/>
        <w:ind w:left="0" w:firstLine="0"/>
        <w:jc w:val="left"/>
        <w:rPr>
          <w:sz w:val="24"/>
        </w:rPr>
      </w:pPr>
      <w:r w:rsidRPr="00B11A53">
        <w:rPr>
          <w:rFonts w:ascii="Calibri" w:eastAsia="Calibri" w:hAnsi="Calibri" w:cs="Calibri"/>
          <w:sz w:val="20"/>
        </w:rPr>
        <w:tab/>
      </w:r>
      <w:r w:rsidRPr="00B11A53">
        <w:rPr>
          <w:sz w:val="24"/>
        </w:rPr>
        <w:t>4.4.</w:t>
      </w:r>
      <w:r w:rsidRPr="00B11A53">
        <w:rPr>
          <w:rFonts w:ascii="Arial" w:eastAsia="Arial" w:hAnsi="Arial" w:cs="Arial"/>
          <w:sz w:val="24"/>
        </w:rPr>
        <w:tab/>
      </w:r>
      <w:r w:rsidRPr="00B11A53">
        <w:rPr>
          <w:sz w:val="24"/>
        </w:rPr>
        <w:t xml:space="preserve">Формы BIIIK: </w:t>
      </w:r>
    </w:p>
    <w:p w:rsidR="00764777" w:rsidRPr="00B11A53" w:rsidRDefault="00AE5E0D" w:rsidP="00B11A53">
      <w:pPr>
        <w:numPr>
          <w:ilvl w:val="0"/>
          <w:numId w:val="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классно-обобщающий (Приложение 1); </w:t>
      </w:r>
    </w:p>
    <w:p w:rsidR="00764777" w:rsidRPr="00B11A53" w:rsidRDefault="00AE5E0D" w:rsidP="00B11A53">
      <w:pPr>
        <w:numPr>
          <w:ilvl w:val="0"/>
          <w:numId w:val="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тематический (Приложение 2); </w:t>
      </w:r>
    </w:p>
    <w:p w:rsidR="00BB1887" w:rsidRDefault="00AE5E0D" w:rsidP="00B11A53">
      <w:pPr>
        <w:numPr>
          <w:ilvl w:val="0"/>
          <w:numId w:val="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>персональный (Приложение 3);</w:t>
      </w:r>
    </w:p>
    <w:p w:rsidR="00764777" w:rsidRPr="00B11A53" w:rsidRDefault="00AE5E0D" w:rsidP="00B11A53">
      <w:pPr>
        <w:numPr>
          <w:ilvl w:val="0"/>
          <w:numId w:val="3"/>
        </w:numPr>
        <w:spacing w:after="0"/>
        <w:ind w:right="15" w:firstLine="566"/>
        <w:rPr>
          <w:sz w:val="24"/>
        </w:rPr>
      </w:pPr>
      <w:r w:rsidRPr="00B11A53">
        <w:rPr>
          <w:sz w:val="20"/>
        </w:rPr>
        <w:t>-</w:t>
      </w:r>
      <w:r w:rsidRPr="00B11A53">
        <w:rPr>
          <w:sz w:val="24"/>
        </w:rPr>
        <w:t xml:space="preserve">комплексный (Приложение 4). </w:t>
      </w:r>
    </w:p>
    <w:p w:rsidR="00764777" w:rsidRPr="00B11A53" w:rsidRDefault="00AE5E0D" w:rsidP="00B11A53">
      <w:pPr>
        <w:spacing w:after="0"/>
        <w:ind w:left="-15" w:right="15" w:firstLine="566"/>
        <w:rPr>
          <w:sz w:val="24"/>
        </w:rPr>
      </w:pPr>
      <w:r w:rsidRPr="00B11A53">
        <w:rPr>
          <w:sz w:val="24"/>
        </w:rPr>
        <w:t xml:space="preserve">4.5.ВШК может осуществляться в виде плановых или оперативных проверок, мониторинга, проведения административных работ. </w:t>
      </w:r>
    </w:p>
    <w:p w:rsidR="00764777" w:rsidRPr="00B11A53" w:rsidRDefault="00AE5E0D" w:rsidP="00B11A53">
      <w:pPr>
        <w:spacing w:after="0"/>
        <w:ind w:left="-15" w:right="15" w:firstLine="566"/>
        <w:rPr>
          <w:sz w:val="24"/>
        </w:rPr>
      </w:pPr>
      <w:r w:rsidRPr="00B11A53">
        <w:rPr>
          <w:sz w:val="24"/>
        </w:rPr>
        <w:t xml:space="preserve">BШK в виде плановых проверок осуществляется в соответствии с утвержденным планом – графиком, который обеспечивает периодичность и исключает нерациональное дублирование в организации проверок. План-график имеет свое отражение в Планах работы педагогического коллектива на месяц (Приложение 5). Он доводится до членов педагогического коллектива в начале учебного года. Выполнение образовательных программ осуществляется по итогам полугодия и года. </w:t>
      </w:r>
    </w:p>
    <w:p w:rsidR="00764777" w:rsidRPr="00B11A53" w:rsidRDefault="00AE5E0D" w:rsidP="00B11A53">
      <w:pPr>
        <w:spacing w:after="0"/>
        <w:ind w:left="-15" w:right="15" w:firstLine="566"/>
        <w:rPr>
          <w:sz w:val="24"/>
        </w:rPr>
      </w:pPr>
      <w:r w:rsidRPr="00B11A53">
        <w:rPr>
          <w:sz w:val="24"/>
        </w:rPr>
        <w:t xml:space="preserve">ВШК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 </w:t>
      </w:r>
    </w:p>
    <w:p w:rsidR="00764777" w:rsidRPr="00B11A53" w:rsidRDefault="00AE5E0D" w:rsidP="00B11A53">
      <w:pPr>
        <w:spacing w:after="0"/>
        <w:ind w:left="-15" w:right="15" w:firstLine="566"/>
        <w:rPr>
          <w:sz w:val="24"/>
        </w:rPr>
      </w:pPr>
      <w:r w:rsidRPr="00B11A53">
        <w:rPr>
          <w:sz w:val="24"/>
        </w:rPr>
        <w:t xml:space="preserve">ВШК в виде мониторинга предусматривает сбор, системный учет, обработку и анализ информации об организации и результатах образовательного и воспитательного процесса для эффективного решения задач управления качеством образования и воспитания </w:t>
      </w:r>
      <w:r w:rsidRPr="00B11A53">
        <w:rPr>
          <w:sz w:val="24"/>
        </w:rPr>
        <w:lastRenderedPageBreak/>
        <w:t xml:space="preserve">(результаты образовательной деятельности, результаты воспитательной деятельности, реализация образовательной программы, реализация программы воспитания и социализации обучающихся, состояние здоровья обучающихся, организация питания, выполнение режимных моментов, исполнительная дисциплина, учебно-методическое обеспечение, диагностика педагогического мастерства, диагностика воспитанности, диагностика уровня удовлетворенности родителями и обучающимися организацией учебно-воспитательного процесса и т.д.). </w:t>
      </w:r>
    </w:p>
    <w:p w:rsidR="00764777" w:rsidRPr="00B11A53" w:rsidRDefault="00AE5E0D" w:rsidP="00B11A53">
      <w:pPr>
        <w:spacing w:after="0"/>
        <w:ind w:left="-15" w:right="15" w:firstLine="566"/>
        <w:rPr>
          <w:sz w:val="24"/>
        </w:rPr>
      </w:pPr>
      <w:r w:rsidRPr="00B11A53">
        <w:rPr>
          <w:sz w:val="24"/>
        </w:rPr>
        <w:t xml:space="preserve">ВШК в виде административной работы осуществляется директором или его заместителями по учебной работе с целью проверки успешности обучения в рамках текущего контроля успеваемости и промежуточной аттестации обучающихся. </w:t>
      </w:r>
    </w:p>
    <w:p w:rsidR="00764777" w:rsidRPr="00B11A53" w:rsidRDefault="00764777" w:rsidP="00B11A53">
      <w:pPr>
        <w:spacing w:after="0" w:line="259" w:lineRule="auto"/>
        <w:ind w:left="566" w:firstLine="0"/>
        <w:jc w:val="left"/>
        <w:rPr>
          <w:sz w:val="24"/>
        </w:rPr>
      </w:pPr>
    </w:p>
    <w:p w:rsidR="00764777" w:rsidRPr="00B11A53" w:rsidRDefault="00AE5E0D" w:rsidP="00B11A53">
      <w:pPr>
        <w:numPr>
          <w:ilvl w:val="0"/>
          <w:numId w:val="4"/>
        </w:numPr>
        <w:spacing w:after="0" w:line="259" w:lineRule="auto"/>
        <w:ind w:right="3" w:hanging="281"/>
        <w:jc w:val="center"/>
        <w:rPr>
          <w:sz w:val="24"/>
        </w:rPr>
      </w:pPr>
      <w:r w:rsidRPr="00B11A53">
        <w:rPr>
          <w:b/>
          <w:sz w:val="24"/>
        </w:rPr>
        <w:t xml:space="preserve">Правила и порядок проведения ВШК </w:t>
      </w:r>
    </w:p>
    <w:p w:rsidR="00764777" w:rsidRPr="00B11A53" w:rsidRDefault="00AE5E0D" w:rsidP="00B11A53">
      <w:pPr>
        <w:spacing w:after="0"/>
        <w:ind w:right="15"/>
        <w:rPr>
          <w:sz w:val="24"/>
        </w:rPr>
      </w:pPr>
      <w:r w:rsidRPr="00B11A53">
        <w:rPr>
          <w:sz w:val="24"/>
        </w:rPr>
        <w:t xml:space="preserve">5.1. Правила проведения ВШК: </w:t>
      </w:r>
    </w:p>
    <w:p w:rsidR="00764777" w:rsidRPr="00B11A53" w:rsidRDefault="00AE5E0D" w:rsidP="00B11A53">
      <w:pPr>
        <w:numPr>
          <w:ilvl w:val="0"/>
          <w:numId w:val="5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>ВШ</w:t>
      </w:r>
      <w:r w:rsidR="00BB1887">
        <w:rPr>
          <w:sz w:val="24"/>
        </w:rPr>
        <w:t>К осуществляет директор школы</w:t>
      </w:r>
      <w:r w:rsidRPr="00B11A53">
        <w:rPr>
          <w:sz w:val="24"/>
        </w:rPr>
        <w:t xml:space="preserve">, заместители директора по учебной и воспитательной работе, руководители методических объединений; </w:t>
      </w:r>
    </w:p>
    <w:p w:rsidR="00764777" w:rsidRPr="00B11A53" w:rsidRDefault="00AE5E0D" w:rsidP="00B11A53">
      <w:pPr>
        <w:numPr>
          <w:ilvl w:val="0"/>
          <w:numId w:val="5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в качестве экспертов к участию в ВШК могут привлекаться сторонние (компетентные) организации, отдельные специалисты; </w:t>
      </w:r>
    </w:p>
    <w:p w:rsidR="00764777" w:rsidRPr="00B11A53" w:rsidRDefault="00AE5E0D" w:rsidP="00B11A53">
      <w:pPr>
        <w:numPr>
          <w:ilvl w:val="0"/>
          <w:numId w:val="5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при проведении планового контроля не требуется дополнительного предупреждения педагога, если в плане на текущий месяц указаны сроки контроля; </w:t>
      </w:r>
    </w:p>
    <w:p w:rsidR="00764777" w:rsidRPr="00B11A53" w:rsidRDefault="00AE5E0D" w:rsidP="00B11A53">
      <w:pPr>
        <w:numPr>
          <w:ilvl w:val="0"/>
          <w:numId w:val="5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>при операт</w:t>
      </w:r>
      <w:r w:rsidR="00BB1887">
        <w:rPr>
          <w:sz w:val="24"/>
        </w:rPr>
        <w:t>ивном контроле директор школы</w:t>
      </w:r>
      <w:r w:rsidRPr="00B11A53">
        <w:rPr>
          <w:sz w:val="24"/>
        </w:rPr>
        <w:t xml:space="preserve"> издает приказ о сроках контроля, теме контроля, устанавливает сроки представления материалов; </w:t>
      </w:r>
    </w:p>
    <w:p w:rsidR="00764777" w:rsidRPr="00B11A53" w:rsidRDefault="00AE5E0D" w:rsidP="00B11A53">
      <w:pPr>
        <w:numPr>
          <w:ilvl w:val="0"/>
          <w:numId w:val="5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>заместитель директора готовит вопросы для проверки, которые должены обеспечить достаточную информированность и сравнимость результатов ВШК для подготовки итогового документа по отдельны</w:t>
      </w:r>
      <w:r w:rsidR="00BB1887">
        <w:rPr>
          <w:sz w:val="24"/>
        </w:rPr>
        <w:t>м разделам деятельности школы</w:t>
      </w:r>
      <w:r w:rsidRPr="00B11A53">
        <w:rPr>
          <w:sz w:val="24"/>
        </w:rPr>
        <w:t xml:space="preserve"> или должностного лица: </w:t>
      </w:r>
    </w:p>
    <w:p w:rsidR="00764777" w:rsidRPr="00B11A53" w:rsidRDefault="00AE5E0D" w:rsidP="00B11A53">
      <w:pPr>
        <w:numPr>
          <w:ilvl w:val="0"/>
          <w:numId w:val="5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продолжительность тематических или комплексных проверок не должна превышать 14 дней с посещением не более 10 уроков или занятий и других мероприятий одним проверяющим лицом; </w:t>
      </w:r>
    </w:p>
    <w:p w:rsidR="00764777" w:rsidRPr="00B11A53" w:rsidRDefault="00AE5E0D" w:rsidP="00B11A53">
      <w:pPr>
        <w:numPr>
          <w:ilvl w:val="0"/>
          <w:numId w:val="5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эксперты имеют право запрашивать необходимую информацию, изучать документацию, относящуюся к организации и(или) проведению ВШК: </w:t>
      </w:r>
    </w:p>
    <w:p w:rsidR="00764777" w:rsidRPr="00B11A53" w:rsidRDefault="00AE5E0D" w:rsidP="00B11A53">
      <w:pPr>
        <w:numPr>
          <w:ilvl w:val="0"/>
          <w:numId w:val="5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>при обнаружении в ходе ВШК нарушений законодательства РФ в области образования о н</w:t>
      </w:r>
      <w:r w:rsidR="00BB1887">
        <w:rPr>
          <w:sz w:val="24"/>
        </w:rPr>
        <w:t>их сообщается директору школы</w:t>
      </w:r>
      <w:r w:rsidRPr="00B11A53">
        <w:rPr>
          <w:sz w:val="24"/>
        </w:rPr>
        <w:t xml:space="preserve">; </w:t>
      </w:r>
    </w:p>
    <w:p w:rsidR="00764777" w:rsidRPr="00B11A53" w:rsidRDefault="00AE5E0D" w:rsidP="00B11A53">
      <w:pPr>
        <w:numPr>
          <w:ilvl w:val="0"/>
          <w:numId w:val="5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экспертные вопросы и анкетирование обучающихся проводятся только в необходимых случаях по согласованию с психологической и методической службой; </w:t>
      </w:r>
    </w:p>
    <w:p w:rsidR="00764777" w:rsidRPr="00B11A53" w:rsidRDefault="00AE5E0D" w:rsidP="00B11A53">
      <w:pPr>
        <w:spacing w:after="0"/>
        <w:ind w:left="-15" w:right="15" w:firstLine="566"/>
        <w:rPr>
          <w:sz w:val="24"/>
        </w:rPr>
      </w:pPr>
      <w:r w:rsidRPr="00B11A53">
        <w:rPr>
          <w:sz w:val="24"/>
        </w:rPr>
        <w:t xml:space="preserve">-по необходимости директор и его заместители по учебной работе могут посещать уроки (эпизоды уроков), мероприятия, внеурочные занятия; </w:t>
      </w:r>
    </w:p>
    <w:p w:rsidR="00764777" w:rsidRPr="00B11A53" w:rsidRDefault="00AE5E0D" w:rsidP="00B11A53">
      <w:pPr>
        <w:numPr>
          <w:ilvl w:val="0"/>
          <w:numId w:val="5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>в экстренных случаях директор и его заместители по учебной работе могут п</w:t>
      </w:r>
      <w:r w:rsidR="00BB1887">
        <w:rPr>
          <w:sz w:val="24"/>
        </w:rPr>
        <w:t xml:space="preserve">осещать уроки педагогов </w:t>
      </w:r>
      <w:r w:rsidRPr="00B11A53">
        <w:rPr>
          <w:sz w:val="24"/>
        </w:rPr>
        <w:t xml:space="preserve"> без предварительного предупреждения (экстренным случаем считается письменная жалоба на нарушение прав ребенка или нарушение законодательства в области </w:t>
      </w:r>
    </w:p>
    <w:p w:rsidR="00764777" w:rsidRPr="00B11A53" w:rsidRDefault="00AE5E0D" w:rsidP="00B11A53">
      <w:pPr>
        <w:spacing w:after="0"/>
        <w:ind w:left="-5" w:right="15"/>
        <w:rPr>
          <w:sz w:val="24"/>
        </w:rPr>
      </w:pPr>
      <w:r w:rsidRPr="00B11A53">
        <w:rPr>
          <w:sz w:val="24"/>
        </w:rPr>
        <w:t xml:space="preserve">образования); </w:t>
      </w:r>
    </w:p>
    <w:p w:rsidR="00764777" w:rsidRPr="00B11A53" w:rsidRDefault="00AE5E0D" w:rsidP="00B11A53">
      <w:pPr>
        <w:numPr>
          <w:ilvl w:val="0"/>
          <w:numId w:val="5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при проведении оперативных проверок педагогический работник предупреждается не менее чем за 1 день до посещения уроков. </w:t>
      </w:r>
    </w:p>
    <w:p w:rsidR="00764777" w:rsidRPr="00B11A53" w:rsidRDefault="00AE5E0D" w:rsidP="00B11A53">
      <w:pPr>
        <w:tabs>
          <w:tab w:val="center" w:pos="777"/>
          <w:tab w:val="center" w:pos="3442"/>
        </w:tabs>
        <w:spacing w:after="0"/>
        <w:ind w:left="0" w:firstLine="0"/>
        <w:jc w:val="left"/>
        <w:rPr>
          <w:sz w:val="24"/>
        </w:rPr>
      </w:pPr>
      <w:r w:rsidRPr="00B11A53">
        <w:rPr>
          <w:rFonts w:ascii="Calibri" w:eastAsia="Calibri" w:hAnsi="Calibri" w:cs="Calibri"/>
          <w:sz w:val="20"/>
        </w:rPr>
        <w:tab/>
      </w:r>
      <w:r w:rsidRPr="00B11A53">
        <w:rPr>
          <w:sz w:val="24"/>
        </w:rPr>
        <w:t>5.2.</w:t>
      </w:r>
      <w:r w:rsidRPr="00B11A53">
        <w:rPr>
          <w:rFonts w:ascii="Arial" w:eastAsia="Arial" w:hAnsi="Arial" w:cs="Arial"/>
          <w:sz w:val="24"/>
        </w:rPr>
        <w:tab/>
      </w:r>
      <w:r w:rsidRPr="00B11A53">
        <w:rPr>
          <w:sz w:val="24"/>
        </w:rPr>
        <w:t xml:space="preserve">Основания для проведения BIIIK: </w:t>
      </w:r>
    </w:p>
    <w:p w:rsidR="00764777" w:rsidRPr="00B11A53" w:rsidRDefault="00AE5E0D" w:rsidP="00B11A53">
      <w:pPr>
        <w:numPr>
          <w:ilvl w:val="0"/>
          <w:numId w:val="5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план; </w:t>
      </w:r>
    </w:p>
    <w:p w:rsidR="00764777" w:rsidRPr="00B11A53" w:rsidRDefault="00AE5E0D" w:rsidP="00B11A53">
      <w:pPr>
        <w:numPr>
          <w:ilvl w:val="0"/>
          <w:numId w:val="5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заявление педагогического работника на аттестацию; </w:t>
      </w:r>
    </w:p>
    <w:p w:rsidR="00764777" w:rsidRPr="00B11A53" w:rsidRDefault="00AE5E0D" w:rsidP="00B11A53">
      <w:pPr>
        <w:numPr>
          <w:ilvl w:val="0"/>
          <w:numId w:val="5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проверка состояния дел для подготовки управляющих решений; </w:t>
      </w:r>
    </w:p>
    <w:p w:rsidR="00764777" w:rsidRPr="00B11A53" w:rsidRDefault="00AE5E0D" w:rsidP="00B11A53">
      <w:pPr>
        <w:numPr>
          <w:ilvl w:val="0"/>
          <w:numId w:val="5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обращение физических и юридических лиц по поводу нарушений в области образования. </w:t>
      </w:r>
    </w:p>
    <w:p w:rsidR="00764777" w:rsidRPr="00B11A53" w:rsidRDefault="00AE5E0D" w:rsidP="00B11A53">
      <w:pPr>
        <w:tabs>
          <w:tab w:val="center" w:pos="777"/>
          <w:tab w:val="center" w:pos="3758"/>
        </w:tabs>
        <w:spacing w:after="0"/>
        <w:ind w:left="0" w:firstLine="0"/>
        <w:jc w:val="left"/>
        <w:rPr>
          <w:sz w:val="24"/>
        </w:rPr>
      </w:pPr>
      <w:r w:rsidRPr="00B11A53">
        <w:rPr>
          <w:rFonts w:ascii="Calibri" w:eastAsia="Calibri" w:hAnsi="Calibri" w:cs="Calibri"/>
          <w:sz w:val="20"/>
        </w:rPr>
        <w:tab/>
      </w:r>
      <w:r w:rsidRPr="00B11A53">
        <w:rPr>
          <w:sz w:val="24"/>
        </w:rPr>
        <w:t>5.3.</w:t>
      </w:r>
      <w:r w:rsidRPr="00B11A53">
        <w:rPr>
          <w:rFonts w:ascii="Arial" w:eastAsia="Arial" w:hAnsi="Arial" w:cs="Arial"/>
          <w:sz w:val="24"/>
        </w:rPr>
        <w:tab/>
      </w:r>
      <w:r w:rsidRPr="00B11A53">
        <w:rPr>
          <w:sz w:val="24"/>
        </w:rPr>
        <w:t xml:space="preserve">Результаты ВШК оформляются в виде: </w:t>
      </w:r>
    </w:p>
    <w:p w:rsidR="00764777" w:rsidRPr="00B11A53" w:rsidRDefault="00AE5E0D" w:rsidP="00B11A53">
      <w:pPr>
        <w:numPr>
          <w:ilvl w:val="0"/>
          <w:numId w:val="5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lastRenderedPageBreak/>
        <w:t xml:space="preserve">аналитической справки; </w:t>
      </w:r>
    </w:p>
    <w:p w:rsidR="00764777" w:rsidRPr="00B11A53" w:rsidRDefault="00AE5E0D" w:rsidP="00B11A53">
      <w:pPr>
        <w:numPr>
          <w:ilvl w:val="0"/>
          <w:numId w:val="5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справки; </w:t>
      </w:r>
    </w:p>
    <w:p w:rsidR="00764777" w:rsidRPr="00B11A53" w:rsidRDefault="00AE5E0D" w:rsidP="00B11A53">
      <w:pPr>
        <w:numPr>
          <w:ilvl w:val="0"/>
          <w:numId w:val="5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доклада о состоянии дел по проверяемому вопросу. </w:t>
      </w:r>
    </w:p>
    <w:p w:rsidR="00764777" w:rsidRPr="00B11A53" w:rsidRDefault="00AE5E0D" w:rsidP="00B11A53">
      <w:pPr>
        <w:tabs>
          <w:tab w:val="center" w:pos="777"/>
          <w:tab w:val="center" w:pos="5281"/>
        </w:tabs>
        <w:spacing w:after="0"/>
        <w:ind w:left="0" w:firstLine="0"/>
        <w:jc w:val="left"/>
        <w:rPr>
          <w:sz w:val="24"/>
        </w:rPr>
      </w:pPr>
      <w:r w:rsidRPr="00B11A53">
        <w:rPr>
          <w:rFonts w:ascii="Calibri" w:eastAsia="Calibri" w:hAnsi="Calibri" w:cs="Calibri"/>
          <w:sz w:val="20"/>
        </w:rPr>
        <w:tab/>
      </w:r>
      <w:r w:rsidRPr="00B11A53">
        <w:rPr>
          <w:sz w:val="24"/>
        </w:rPr>
        <w:t>5.4.</w:t>
      </w:r>
      <w:r w:rsidRPr="00B11A53">
        <w:rPr>
          <w:rFonts w:ascii="Arial" w:eastAsia="Arial" w:hAnsi="Arial" w:cs="Arial"/>
          <w:sz w:val="24"/>
        </w:rPr>
        <w:tab/>
      </w:r>
      <w:r w:rsidRPr="00B11A53">
        <w:rPr>
          <w:sz w:val="24"/>
        </w:rPr>
        <w:t xml:space="preserve">Директор по результатам ВШК принимает следующие решения; </w:t>
      </w:r>
    </w:p>
    <w:p w:rsidR="00764777" w:rsidRPr="00B11A53" w:rsidRDefault="00AE5E0D" w:rsidP="00B11A53">
      <w:pPr>
        <w:numPr>
          <w:ilvl w:val="0"/>
          <w:numId w:val="5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об издании соответствующего приказа; </w:t>
      </w:r>
    </w:p>
    <w:p w:rsidR="00764777" w:rsidRPr="00B11A53" w:rsidRDefault="00AE5E0D" w:rsidP="00B11A53">
      <w:pPr>
        <w:numPr>
          <w:ilvl w:val="0"/>
          <w:numId w:val="5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об обсуждении итоговых материалов BШК коллегиальным органом; </w:t>
      </w:r>
    </w:p>
    <w:p w:rsidR="00764777" w:rsidRPr="00B11A53" w:rsidRDefault="00AE5E0D" w:rsidP="00B11A53">
      <w:pPr>
        <w:numPr>
          <w:ilvl w:val="0"/>
          <w:numId w:val="5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о проведении повторного контроля с привлечением специалистов </w:t>
      </w:r>
    </w:p>
    <w:p w:rsidR="00764777" w:rsidRPr="00B11A53" w:rsidRDefault="00AE5E0D" w:rsidP="00B11A53">
      <w:pPr>
        <w:spacing w:after="0"/>
        <w:ind w:left="-5" w:right="15"/>
        <w:rPr>
          <w:sz w:val="24"/>
        </w:rPr>
      </w:pPr>
      <w:r w:rsidRPr="00B11A53">
        <w:rPr>
          <w:sz w:val="24"/>
        </w:rPr>
        <w:t xml:space="preserve">(экспертов); </w:t>
      </w:r>
    </w:p>
    <w:p w:rsidR="00764777" w:rsidRPr="00B11A53" w:rsidRDefault="00AE5E0D" w:rsidP="00B11A53">
      <w:pPr>
        <w:numPr>
          <w:ilvl w:val="0"/>
          <w:numId w:val="5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о привлечении к дисциплинарной ответственности должностных лиц: </w:t>
      </w:r>
    </w:p>
    <w:p w:rsidR="00764777" w:rsidRPr="00B11A53" w:rsidRDefault="00AE5E0D" w:rsidP="00B11A53">
      <w:pPr>
        <w:numPr>
          <w:ilvl w:val="0"/>
          <w:numId w:val="5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о поощрении работников. </w:t>
      </w:r>
    </w:p>
    <w:p w:rsidR="00B11A53" w:rsidRDefault="00AE5E0D" w:rsidP="00B11A53">
      <w:pPr>
        <w:spacing w:after="0"/>
        <w:ind w:left="-15" w:right="15" w:firstLine="566"/>
        <w:rPr>
          <w:sz w:val="24"/>
        </w:rPr>
      </w:pPr>
      <w:r w:rsidRPr="00B11A53">
        <w:rPr>
          <w:sz w:val="24"/>
        </w:rPr>
        <w:t xml:space="preserve">5.5.О результатах проверки сведений, изложенных в обращениях обучающихся, их родителей, а также в обращениях и запросах других граждан и организаций, сообщается в установленном порядке и в установленные сроки. </w:t>
      </w:r>
    </w:p>
    <w:p w:rsidR="00764777" w:rsidRPr="00B11A53" w:rsidRDefault="00AE5E0D" w:rsidP="00B11A53">
      <w:pPr>
        <w:spacing w:after="0"/>
        <w:ind w:left="-15" w:right="15" w:firstLine="566"/>
        <w:rPr>
          <w:sz w:val="24"/>
        </w:rPr>
      </w:pPr>
      <w:r w:rsidRPr="00B11A53">
        <w:rPr>
          <w:sz w:val="24"/>
        </w:rPr>
        <w:t>5.6.Педагогические работники после ознакомления с результатами ВШК должны поставить подпись под итоговым материалом, удостоверяющую то, что они поставлены в известность о результатах. При этом они вправе сделать запись в итоговом материале о несогласии с результатами контроля в целом или по отдельным фактам и выводам и обратиться в конфли</w:t>
      </w:r>
      <w:r w:rsidR="00BB1887">
        <w:rPr>
          <w:sz w:val="24"/>
        </w:rPr>
        <w:t>ктную комиссию профкома школы</w:t>
      </w:r>
      <w:r w:rsidRPr="00B11A53">
        <w:rPr>
          <w:sz w:val="24"/>
        </w:rPr>
        <w:t xml:space="preserve">  или вышестоящие органы управления образования. </w:t>
      </w:r>
    </w:p>
    <w:p w:rsidR="00764777" w:rsidRPr="00B11A53" w:rsidRDefault="00764777" w:rsidP="00B11A53">
      <w:pPr>
        <w:spacing w:after="0" w:line="259" w:lineRule="auto"/>
        <w:ind w:left="566" w:firstLine="0"/>
        <w:jc w:val="left"/>
        <w:rPr>
          <w:sz w:val="24"/>
        </w:rPr>
      </w:pPr>
    </w:p>
    <w:p w:rsidR="00764777" w:rsidRPr="00B11A53" w:rsidRDefault="00AE5E0D" w:rsidP="00B11A53">
      <w:pPr>
        <w:spacing w:after="0" w:line="259" w:lineRule="auto"/>
        <w:ind w:left="574" w:right="2"/>
        <w:jc w:val="center"/>
        <w:rPr>
          <w:sz w:val="24"/>
        </w:rPr>
      </w:pPr>
      <w:r w:rsidRPr="00B11A53">
        <w:rPr>
          <w:b/>
          <w:sz w:val="24"/>
        </w:rPr>
        <w:t xml:space="preserve">6. Освобождение от контроля </w:t>
      </w:r>
    </w:p>
    <w:p w:rsidR="00764777" w:rsidRPr="00B11A53" w:rsidRDefault="00AE5E0D" w:rsidP="00C05118">
      <w:pPr>
        <w:numPr>
          <w:ilvl w:val="1"/>
          <w:numId w:val="6"/>
        </w:numPr>
        <w:spacing w:after="0"/>
        <w:ind w:left="0" w:right="15" w:firstLine="567"/>
        <w:rPr>
          <w:sz w:val="24"/>
        </w:rPr>
      </w:pPr>
      <w:r w:rsidRPr="00B11A53">
        <w:rPr>
          <w:sz w:val="24"/>
        </w:rPr>
        <w:t xml:space="preserve">Педагогические работники могут быть освобождены от ВШК их деятельности на определенный срок по решению педагогического совета. </w:t>
      </w:r>
    </w:p>
    <w:p w:rsidR="00764777" w:rsidRPr="00B11A53" w:rsidRDefault="00AE5E0D" w:rsidP="00C05118">
      <w:pPr>
        <w:numPr>
          <w:ilvl w:val="1"/>
          <w:numId w:val="6"/>
        </w:numPr>
        <w:spacing w:after="0"/>
        <w:ind w:left="0" w:right="15" w:firstLine="567"/>
        <w:rPr>
          <w:sz w:val="24"/>
        </w:rPr>
      </w:pPr>
      <w:r w:rsidRPr="00B11A53">
        <w:rPr>
          <w:sz w:val="24"/>
        </w:rPr>
        <w:t>Решение педагогического совета закрепля</w:t>
      </w:r>
      <w:r w:rsidR="00BB1887">
        <w:rPr>
          <w:sz w:val="24"/>
        </w:rPr>
        <w:t>ется приказом директора школы</w:t>
      </w:r>
      <w:r w:rsidRPr="00B11A53">
        <w:rPr>
          <w:sz w:val="24"/>
        </w:rPr>
        <w:t xml:space="preserve">. </w:t>
      </w:r>
    </w:p>
    <w:p w:rsidR="00764777" w:rsidRPr="00B11A53" w:rsidRDefault="00AE5E0D" w:rsidP="00C05118">
      <w:pPr>
        <w:numPr>
          <w:ilvl w:val="1"/>
          <w:numId w:val="6"/>
        </w:numPr>
        <w:spacing w:after="0"/>
        <w:ind w:left="0" w:right="15" w:firstLine="567"/>
        <w:rPr>
          <w:sz w:val="24"/>
        </w:rPr>
      </w:pPr>
      <w:r w:rsidRPr="00B11A53">
        <w:rPr>
          <w:sz w:val="24"/>
        </w:rPr>
        <w:t xml:space="preserve">Конкретные сроки освобождения работника от BIIIK устанавливается директором. </w:t>
      </w:r>
    </w:p>
    <w:p w:rsidR="00764777" w:rsidRPr="00B11A53" w:rsidRDefault="00AE5E0D" w:rsidP="00C05118">
      <w:pPr>
        <w:numPr>
          <w:ilvl w:val="1"/>
          <w:numId w:val="6"/>
        </w:numPr>
        <w:spacing w:after="0"/>
        <w:ind w:left="0" w:right="15" w:firstLine="567"/>
        <w:rPr>
          <w:sz w:val="24"/>
        </w:rPr>
      </w:pPr>
      <w:r w:rsidRPr="00B11A53">
        <w:rPr>
          <w:sz w:val="24"/>
        </w:rPr>
        <w:t>Ходатайство об освобождении работника от ВШК может исходить от методического совета, методического объединения, администрации и</w:t>
      </w:r>
      <w:r w:rsidR="00BB1887">
        <w:rPr>
          <w:sz w:val="24"/>
        </w:rPr>
        <w:t xml:space="preserve"> педагогического совета школы</w:t>
      </w:r>
      <w:r w:rsidRPr="00B11A53">
        <w:rPr>
          <w:sz w:val="24"/>
        </w:rPr>
        <w:t xml:space="preserve">. </w:t>
      </w:r>
    </w:p>
    <w:p w:rsidR="00764777" w:rsidRPr="00BB1887" w:rsidRDefault="00AE5E0D" w:rsidP="00BB1887">
      <w:pPr>
        <w:numPr>
          <w:ilvl w:val="1"/>
          <w:numId w:val="6"/>
        </w:numPr>
        <w:spacing w:after="0"/>
        <w:ind w:left="0" w:right="15" w:firstLine="567"/>
        <w:rPr>
          <w:sz w:val="24"/>
        </w:rPr>
      </w:pPr>
      <w:r w:rsidRPr="00B11A53">
        <w:rPr>
          <w:sz w:val="24"/>
        </w:rPr>
        <w:t xml:space="preserve">Педагогический </w:t>
      </w:r>
      <w:r w:rsidRPr="00B11A53">
        <w:rPr>
          <w:sz w:val="24"/>
        </w:rPr>
        <w:tab/>
        <w:t>работ</w:t>
      </w:r>
      <w:r w:rsidR="00BB1887">
        <w:rPr>
          <w:sz w:val="24"/>
        </w:rPr>
        <w:t xml:space="preserve">ник, </w:t>
      </w:r>
      <w:r w:rsidR="00BB1887">
        <w:rPr>
          <w:sz w:val="24"/>
        </w:rPr>
        <w:tab/>
        <w:t xml:space="preserve">освобожденный </w:t>
      </w:r>
      <w:r w:rsidR="00BB1887">
        <w:rPr>
          <w:sz w:val="24"/>
        </w:rPr>
        <w:tab/>
        <w:t xml:space="preserve">от </w:t>
      </w:r>
      <w:r w:rsidR="00BB1887">
        <w:rPr>
          <w:sz w:val="24"/>
        </w:rPr>
        <w:tab/>
        <w:t xml:space="preserve">BIIIK </w:t>
      </w:r>
      <w:r w:rsidRPr="00BB1887">
        <w:rPr>
          <w:sz w:val="24"/>
        </w:rPr>
        <w:t xml:space="preserve">выполняет свои служебные обязанности на «полном самоконтроле» или на </w:t>
      </w:r>
    </w:p>
    <w:p w:rsidR="00764777" w:rsidRPr="00B11A53" w:rsidRDefault="00AE5E0D" w:rsidP="00B11A53">
      <w:pPr>
        <w:spacing w:after="0"/>
        <w:ind w:left="-5" w:right="15"/>
        <w:rPr>
          <w:sz w:val="24"/>
        </w:rPr>
      </w:pPr>
      <w:r w:rsidRPr="00B11A53">
        <w:rPr>
          <w:sz w:val="24"/>
        </w:rPr>
        <w:t xml:space="preserve">«частичном самоконтроле». </w:t>
      </w:r>
    </w:p>
    <w:p w:rsidR="00764777" w:rsidRPr="00B11A53" w:rsidRDefault="00764777" w:rsidP="00B11A53">
      <w:pPr>
        <w:spacing w:after="0" w:line="259" w:lineRule="auto"/>
        <w:ind w:left="631" w:firstLine="0"/>
        <w:jc w:val="center"/>
        <w:rPr>
          <w:sz w:val="24"/>
        </w:rPr>
      </w:pPr>
    </w:p>
    <w:p w:rsidR="00764777" w:rsidRPr="00B11A53" w:rsidRDefault="00AE5E0D" w:rsidP="00B11A53">
      <w:pPr>
        <w:spacing w:after="0" w:line="259" w:lineRule="auto"/>
        <w:ind w:left="574" w:right="3"/>
        <w:jc w:val="center"/>
        <w:rPr>
          <w:sz w:val="24"/>
        </w:rPr>
      </w:pPr>
      <w:r w:rsidRPr="00B11A53">
        <w:rPr>
          <w:b/>
          <w:sz w:val="24"/>
        </w:rPr>
        <w:t xml:space="preserve">7. Делопроизводство </w:t>
      </w:r>
    </w:p>
    <w:p w:rsidR="00764777" w:rsidRPr="00B11A53" w:rsidRDefault="00AE5E0D" w:rsidP="00B11A53">
      <w:pPr>
        <w:spacing w:after="0"/>
        <w:ind w:left="-15" w:right="15" w:firstLine="566"/>
        <w:rPr>
          <w:sz w:val="24"/>
        </w:rPr>
      </w:pPr>
      <w:r w:rsidRPr="00B11A53">
        <w:rPr>
          <w:sz w:val="24"/>
        </w:rPr>
        <w:t>Основными документами ВШК являются справки, протоколы заседаний ШMO, педагогического совета, совещаний при</w:t>
      </w:r>
      <w:r w:rsidR="00BB1887">
        <w:rPr>
          <w:sz w:val="24"/>
        </w:rPr>
        <w:t xml:space="preserve"> администрации, приказы школы</w:t>
      </w:r>
      <w:r w:rsidRPr="00B11A53">
        <w:rPr>
          <w:sz w:val="24"/>
        </w:rPr>
        <w:t xml:space="preserve">. Документы хранятся в течение трех лет по направлениям деятельности. </w:t>
      </w:r>
    </w:p>
    <w:p w:rsidR="00764777" w:rsidRPr="00B11A53" w:rsidRDefault="00764777" w:rsidP="00B11A53">
      <w:pPr>
        <w:spacing w:after="0" w:line="259" w:lineRule="auto"/>
        <w:ind w:left="566" w:firstLine="0"/>
        <w:jc w:val="left"/>
        <w:rPr>
          <w:sz w:val="24"/>
        </w:rPr>
      </w:pPr>
    </w:p>
    <w:p w:rsidR="00764777" w:rsidRPr="00B11A53" w:rsidRDefault="00764777" w:rsidP="00B11A53">
      <w:pPr>
        <w:spacing w:after="0" w:line="259" w:lineRule="auto"/>
        <w:ind w:left="566" w:firstLine="0"/>
        <w:jc w:val="left"/>
        <w:rPr>
          <w:sz w:val="24"/>
        </w:rPr>
      </w:pPr>
    </w:p>
    <w:p w:rsidR="00C05118" w:rsidRDefault="00C05118" w:rsidP="00B11A53">
      <w:pPr>
        <w:spacing w:after="0" w:line="259" w:lineRule="auto"/>
        <w:ind w:left="10" w:right="-12"/>
        <w:jc w:val="right"/>
        <w:rPr>
          <w:i/>
          <w:sz w:val="24"/>
        </w:rPr>
      </w:pPr>
    </w:p>
    <w:p w:rsidR="00C05118" w:rsidRDefault="00C05118" w:rsidP="00B11A53">
      <w:pPr>
        <w:spacing w:after="0" w:line="259" w:lineRule="auto"/>
        <w:ind w:left="10" w:right="-12"/>
        <w:jc w:val="right"/>
        <w:rPr>
          <w:i/>
          <w:sz w:val="24"/>
        </w:rPr>
      </w:pPr>
    </w:p>
    <w:p w:rsidR="00C05118" w:rsidRDefault="00C05118" w:rsidP="00B11A53">
      <w:pPr>
        <w:spacing w:after="0" w:line="259" w:lineRule="auto"/>
        <w:ind w:left="10" w:right="-12"/>
        <w:jc w:val="right"/>
        <w:rPr>
          <w:i/>
          <w:sz w:val="24"/>
        </w:rPr>
      </w:pPr>
    </w:p>
    <w:p w:rsidR="00C05118" w:rsidRDefault="00C05118" w:rsidP="00B11A53">
      <w:pPr>
        <w:spacing w:after="0" w:line="259" w:lineRule="auto"/>
        <w:ind w:left="10" w:right="-12"/>
        <w:jc w:val="right"/>
        <w:rPr>
          <w:i/>
          <w:sz w:val="24"/>
        </w:rPr>
      </w:pPr>
    </w:p>
    <w:p w:rsidR="00C05118" w:rsidRDefault="00C05118" w:rsidP="00B11A53">
      <w:pPr>
        <w:spacing w:after="0" w:line="259" w:lineRule="auto"/>
        <w:ind w:left="10" w:right="-12"/>
        <w:jc w:val="right"/>
        <w:rPr>
          <w:i/>
          <w:sz w:val="24"/>
        </w:rPr>
      </w:pPr>
    </w:p>
    <w:p w:rsidR="00C05118" w:rsidRDefault="00C05118" w:rsidP="00B11A53">
      <w:pPr>
        <w:spacing w:after="0" w:line="259" w:lineRule="auto"/>
        <w:ind w:left="10" w:right="-12"/>
        <w:jc w:val="right"/>
        <w:rPr>
          <w:i/>
          <w:sz w:val="24"/>
        </w:rPr>
      </w:pPr>
    </w:p>
    <w:p w:rsidR="00C05118" w:rsidRDefault="00C05118" w:rsidP="00B11A53">
      <w:pPr>
        <w:spacing w:after="0" w:line="259" w:lineRule="auto"/>
        <w:ind w:left="10" w:right="-12"/>
        <w:jc w:val="right"/>
        <w:rPr>
          <w:i/>
          <w:sz w:val="24"/>
        </w:rPr>
      </w:pPr>
    </w:p>
    <w:p w:rsidR="00C05118" w:rsidRDefault="00C05118" w:rsidP="00B11A53">
      <w:pPr>
        <w:spacing w:after="0" w:line="259" w:lineRule="auto"/>
        <w:ind w:left="10" w:right="-12"/>
        <w:jc w:val="right"/>
        <w:rPr>
          <w:i/>
          <w:sz w:val="24"/>
        </w:rPr>
      </w:pPr>
    </w:p>
    <w:p w:rsidR="00BB1887" w:rsidRDefault="00BB1887" w:rsidP="00B11A53">
      <w:pPr>
        <w:spacing w:after="0" w:line="259" w:lineRule="auto"/>
        <w:ind w:left="10" w:right="-12"/>
        <w:jc w:val="right"/>
        <w:rPr>
          <w:i/>
          <w:sz w:val="24"/>
        </w:rPr>
      </w:pPr>
    </w:p>
    <w:p w:rsidR="00764777" w:rsidRPr="00B11A53" w:rsidRDefault="00AE5E0D" w:rsidP="00B11A53">
      <w:pPr>
        <w:spacing w:after="0" w:line="259" w:lineRule="auto"/>
        <w:ind w:left="10" w:right="-12"/>
        <w:jc w:val="right"/>
        <w:rPr>
          <w:sz w:val="24"/>
        </w:rPr>
      </w:pPr>
      <w:r w:rsidRPr="00B11A53">
        <w:rPr>
          <w:i/>
          <w:sz w:val="24"/>
        </w:rPr>
        <w:lastRenderedPageBreak/>
        <w:t xml:space="preserve">Приложение 1 </w:t>
      </w:r>
    </w:p>
    <w:p w:rsidR="00764777" w:rsidRPr="00B11A53" w:rsidRDefault="00AE5E0D" w:rsidP="00B11A53">
      <w:pPr>
        <w:spacing w:after="0" w:line="259" w:lineRule="auto"/>
        <w:ind w:left="574"/>
        <w:jc w:val="center"/>
        <w:rPr>
          <w:sz w:val="24"/>
        </w:rPr>
      </w:pPr>
      <w:r w:rsidRPr="00B11A53">
        <w:rPr>
          <w:b/>
          <w:sz w:val="24"/>
        </w:rPr>
        <w:t xml:space="preserve">Классно-обобщающий контроль </w:t>
      </w:r>
    </w:p>
    <w:p w:rsidR="00764777" w:rsidRPr="00B11A53" w:rsidRDefault="00AE5E0D" w:rsidP="00B11A53">
      <w:pPr>
        <w:numPr>
          <w:ilvl w:val="0"/>
          <w:numId w:val="7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Классно-обобщающий контроль направлен на получение информации о состоянии образовательного процесса в конкретном классе или параллели. </w:t>
      </w:r>
    </w:p>
    <w:p w:rsidR="00764777" w:rsidRPr="00B11A53" w:rsidRDefault="00AE5E0D" w:rsidP="00B11A53">
      <w:pPr>
        <w:numPr>
          <w:ilvl w:val="0"/>
          <w:numId w:val="7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В ходе классно-обобщающего контроля комплексно изучается: </w:t>
      </w:r>
    </w:p>
    <w:p w:rsidR="00764777" w:rsidRPr="00B11A53" w:rsidRDefault="00AE5E0D" w:rsidP="00B11A53">
      <w:pPr>
        <w:numPr>
          <w:ilvl w:val="0"/>
          <w:numId w:val="8"/>
        </w:numPr>
        <w:spacing w:after="0"/>
        <w:ind w:right="15" w:hanging="142"/>
        <w:rPr>
          <w:sz w:val="24"/>
        </w:rPr>
      </w:pPr>
      <w:r w:rsidRPr="00B11A53">
        <w:rPr>
          <w:sz w:val="24"/>
        </w:rPr>
        <w:t xml:space="preserve">уровень знаний и воспитанности обучающихся; </w:t>
      </w:r>
    </w:p>
    <w:p w:rsidR="00764777" w:rsidRPr="00B11A53" w:rsidRDefault="00AE5E0D" w:rsidP="00B11A53">
      <w:pPr>
        <w:numPr>
          <w:ilvl w:val="0"/>
          <w:numId w:val="8"/>
        </w:numPr>
        <w:spacing w:after="0"/>
        <w:ind w:right="15" w:hanging="142"/>
        <w:rPr>
          <w:sz w:val="24"/>
        </w:rPr>
      </w:pPr>
      <w:r w:rsidRPr="00B11A53">
        <w:rPr>
          <w:sz w:val="24"/>
        </w:rPr>
        <w:t xml:space="preserve">качество преподавания; </w:t>
      </w:r>
    </w:p>
    <w:p w:rsidR="00764777" w:rsidRPr="00B11A53" w:rsidRDefault="00AE5E0D" w:rsidP="00B11A53">
      <w:pPr>
        <w:numPr>
          <w:ilvl w:val="0"/>
          <w:numId w:val="8"/>
        </w:numPr>
        <w:spacing w:after="0"/>
        <w:ind w:right="15" w:hanging="142"/>
        <w:rPr>
          <w:sz w:val="24"/>
        </w:rPr>
      </w:pPr>
      <w:r w:rsidRPr="00B11A53">
        <w:rPr>
          <w:sz w:val="24"/>
        </w:rPr>
        <w:t xml:space="preserve">качество работы классного руководителя. </w:t>
      </w:r>
    </w:p>
    <w:p w:rsidR="00764777" w:rsidRPr="00B11A53" w:rsidRDefault="00AE5E0D" w:rsidP="00B11A53">
      <w:pPr>
        <w:numPr>
          <w:ilvl w:val="0"/>
          <w:numId w:val="9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Классы для проведения классно-обобщающего контроля определяются по результатам проблемно-ориентированного анализа по итогам четверти, полугодия или учебного года. </w:t>
      </w:r>
    </w:p>
    <w:p w:rsidR="00764777" w:rsidRPr="00B11A53" w:rsidRDefault="00AE5E0D" w:rsidP="00B11A53">
      <w:pPr>
        <w:numPr>
          <w:ilvl w:val="0"/>
          <w:numId w:val="9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Срок классно-обобщающего контроля определяется необходимой глубиной изучения в соответствии с выявленными проблемами. </w:t>
      </w:r>
    </w:p>
    <w:p w:rsidR="00764777" w:rsidRPr="00B11A53" w:rsidRDefault="00AE5E0D" w:rsidP="00B11A53">
      <w:pPr>
        <w:numPr>
          <w:ilvl w:val="0"/>
          <w:numId w:val="9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Члены педагогического коллектива знакомятся с объектами, сроком, целями, формами и методами классно-обобщающего контроля предварительно в соответствии с планом работы. </w:t>
      </w:r>
    </w:p>
    <w:p w:rsidR="00764777" w:rsidRPr="00B11A53" w:rsidRDefault="00AE5E0D" w:rsidP="00B11A53">
      <w:pPr>
        <w:numPr>
          <w:ilvl w:val="0"/>
          <w:numId w:val="9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По результатам классно-обобщающего контроля проводятся мини-педсоветы, совещания при директоре или его заместителях, классные часы, родительские собрания. </w:t>
      </w:r>
    </w:p>
    <w:p w:rsidR="00764777" w:rsidRPr="00B11A53" w:rsidRDefault="00AE5E0D" w:rsidP="00B11A53">
      <w:pPr>
        <w:spacing w:after="0" w:line="319" w:lineRule="auto"/>
        <w:ind w:left="3481" w:firstLine="4275"/>
        <w:jc w:val="left"/>
        <w:rPr>
          <w:sz w:val="24"/>
        </w:rPr>
      </w:pPr>
      <w:r w:rsidRPr="00B11A53">
        <w:rPr>
          <w:i/>
          <w:sz w:val="24"/>
        </w:rPr>
        <w:t xml:space="preserve">Приложение 2 </w:t>
      </w:r>
      <w:r w:rsidRPr="00B11A53">
        <w:rPr>
          <w:b/>
          <w:sz w:val="24"/>
        </w:rPr>
        <w:t xml:space="preserve">Тематический контроль </w:t>
      </w:r>
    </w:p>
    <w:p w:rsidR="00764777" w:rsidRPr="00B11A53" w:rsidRDefault="00AE5E0D" w:rsidP="00B11A53">
      <w:pPr>
        <w:spacing w:after="0"/>
        <w:ind w:left="-15" w:right="15" w:firstLine="566"/>
        <w:rPr>
          <w:sz w:val="24"/>
        </w:rPr>
      </w:pPr>
      <w:r w:rsidRPr="00B11A53">
        <w:rPr>
          <w:sz w:val="24"/>
        </w:rPr>
        <w:t>Тематический контроль проводится по отдельн</w:t>
      </w:r>
      <w:r w:rsidR="00BB1887">
        <w:rPr>
          <w:sz w:val="24"/>
        </w:rPr>
        <w:t>ым проблемам деятельности школы</w:t>
      </w:r>
      <w:r w:rsidRPr="00B11A53">
        <w:rPr>
          <w:sz w:val="24"/>
        </w:rPr>
        <w:t xml:space="preserve">. </w:t>
      </w:r>
    </w:p>
    <w:p w:rsidR="00764777" w:rsidRPr="00B11A53" w:rsidRDefault="00AE5E0D" w:rsidP="00B11A53">
      <w:pPr>
        <w:spacing w:after="0"/>
        <w:ind w:left="-15" w:right="15" w:firstLine="566"/>
        <w:rPr>
          <w:sz w:val="24"/>
        </w:rPr>
      </w:pPr>
      <w:r w:rsidRPr="00B11A53">
        <w:rPr>
          <w:sz w:val="24"/>
        </w:rPr>
        <w:t xml:space="preserve">Содержание тематического контроля может включать вопросы индивидуализации, дифференциации, коррекции обучения, устранения перегрузки учащихся, изучение уровня сформированное общеучебных умений и навыков, активизации познавательной деятельности обучающихся и другие вопросы. </w:t>
      </w:r>
    </w:p>
    <w:p w:rsidR="00764777" w:rsidRPr="00B11A53" w:rsidRDefault="00AE5E0D" w:rsidP="00B11A53">
      <w:pPr>
        <w:spacing w:after="0"/>
        <w:ind w:left="-15" w:right="15" w:firstLine="566"/>
        <w:rPr>
          <w:sz w:val="24"/>
        </w:rPr>
      </w:pPr>
      <w:r w:rsidRPr="00B11A53">
        <w:rPr>
          <w:sz w:val="24"/>
        </w:rPr>
        <w:t xml:space="preserve">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труда. </w:t>
      </w:r>
    </w:p>
    <w:p w:rsidR="00764777" w:rsidRPr="00B11A53" w:rsidRDefault="00AE5E0D" w:rsidP="00B11A53">
      <w:pPr>
        <w:spacing w:after="0"/>
        <w:ind w:left="-15" w:right="15" w:firstLine="566"/>
        <w:rPr>
          <w:sz w:val="24"/>
        </w:rPr>
      </w:pPr>
      <w:r w:rsidRPr="00B11A53">
        <w:rPr>
          <w:sz w:val="24"/>
        </w:rPr>
        <w:t>Темы контроля определяются в соответстви</w:t>
      </w:r>
      <w:r w:rsidR="00BB1887">
        <w:rPr>
          <w:sz w:val="24"/>
        </w:rPr>
        <w:t>и с Программой развития школы</w:t>
      </w:r>
      <w:r w:rsidRPr="00B11A53">
        <w:rPr>
          <w:sz w:val="24"/>
        </w:rPr>
        <w:t xml:space="preserve">, проблемно-ориентированным анализом работы </w:t>
      </w:r>
      <w:r w:rsidR="00BB1887">
        <w:rPr>
          <w:sz w:val="24"/>
        </w:rPr>
        <w:t>школы</w:t>
      </w:r>
      <w:r w:rsidRPr="00B11A53">
        <w:rPr>
          <w:sz w:val="24"/>
        </w:rPr>
        <w:t xml:space="preserve">по итогам учебного года, основными тенденциями развития образования. </w:t>
      </w:r>
    </w:p>
    <w:p w:rsidR="00764777" w:rsidRPr="00B11A53" w:rsidRDefault="00AE5E0D" w:rsidP="00B11A53">
      <w:pPr>
        <w:spacing w:after="0"/>
        <w:ind w:left="-15" w:right="15" w:firstLine="566"/>
        <w:rPr>
          <w:sz w:val="24"/>
        </w:rPr>
      </w:pPr>
      <w:r w:rsidRPr="00B11A53">
        <w:rPr>
          <w:sz w:val="24"/>
        </w:rPr>
        <w:t xml:space="preserve">Члены педагогического коллектива должны быть ознакомлены с темами, сроками, целями, формами и методами контроля в соответствии с планом работы Учреждения. </w:t>
      </w:r>
      <w:r w:rsidRPr="00B11A53">
        <w:rPr>
          <w:b/>
          <w:sz w:val="24"/>
        </w:rPr>
        <w:t xml:space="preserve">В ходе тематического контроля: </w:t>
      </w:r>
    </w:p>
    <w:p w:rsidR="00764777" w:rsidRPr="00B11A53" w:rsidRDefault="00AE5E0D" w:rsidP="00B11A53">
      <w:pPr>
        <w:numPr>
          <w:ilvl w:val="0"/>
          <w:numId w:val="10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проводятся тематические исследования (анкетирование, тестирование): </w:t>
      </w:r>
    </w:p>
    <w:p w:rsidR="00764777" w:rsidRPr="00B11A53" w:rsidRDefault="00AE5E0D" w:rsidP="00B11A53">
      <w:pPr>
        <w:numPr>
          <w:ilvl w:val="0"/>
          <w:numId w:val="10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осуществляется анализ практической деятельности педагогических работников, учащихся;  </w:t>
      </w:r>
    </w:p>
    <w:p w:rsidR="00764777" w:rsidRPr="00B11A53" w:rsidRDefault="00AE5E0D" w:rsidP="00B11A53">
      <w:pPr>
        <w:numPr>
          <w:ilvl w:val="0"/>
          <w:numId w:val="10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посещение уроков, внеклассных мероприятий, занятий кружков, секций; анализ школьной документации. </w:t>
      </w:r>
    </w:p>
    <w:p w:rsidR="00764777" w:rsidRPr="00B11A53" w:rsidRDefault="00AE5E0D" w:rsidP="00B11A53">
      <w:pPr>
        <w:spacing w:after="0"/>
        <w:ind w:left="-15" w:right="15" w:firstLine="566"/>
        <w:rPr>
          <w:sz w:val="24"/>
        </w:rPr>
      </w:pPr>
      <w:r w:rsidRPr="00B11A53">
        <w:rPr>
          <w:sz w:val="24"/>
        </w:rPr>
        <w:t xml:space="preserve">Результаты тематического контроля оформляются в виде справки. Результаты тематического контроля нескольких педагогов могут быть оформлены одним документом. </w:t>
      </w:r>
    </w:p>
    <w:p w:rsidR="00764777" w:rsidRPr="00B11A53" w:rsidRDefault="00AE5E0D" w:rsidP="00B11A53">
      <w:pPr>
        <w:spacing w:after="0"/>
        <w:ind w:left="-15" w:right="15" w:firstLine="566"/>
        <w:rPr>
          <w:sz w:val="24"/>
        </w:rPr>
      </w:pPr>
      <w:r w:rsidRPr="00B11A53">
        <w:rPr>
          <w:sz w:val="24"/>
        </w:rPr>
        <w:t xml:space="preserve">Педагогический коллектив знакомится с результатами тематического контроля на заседаниях педсоветов, совещаниях при директоре или заместителях, заседаниях методических объединений. </w:t>
      </w:r>
    </w:p>
    <w:p w:rsidR="00764777" w:rsidRPr="00B11A53" w:rsidRDefault="00AE5E0D" w:rsidP="00B11A53">
      <w:pPr>
        <w:spacing w:after="0"/>
        <w:ind w:left="-15" w:right="15" w:firstLine="566"/>
        <w:rPr>
          <w:sz w:val="24"/>
        </w:rPr>
      </w:pPr>
      <w:r w:rsidRPr="00B11A53">
        <w:rPr>
          <w:sz w:val="24"/>
        </w:rPr>
        <w:lastRenderedPageBreak/>
        <w:t xml:space="preserve">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обучающихся. </w:t>
      </w:r>
    </w:p>
    <w:p w:rsidR="00764777" w:rsidRPr="00B11A53" w:rsidRDefault="00AE5E0D" w:rsidP="00B11A53">
      <w:pPr>
        <w:spacing w:after="0" w:line="259" w:lineRule="auto"/>
        <w:ind w:left="10" w:right="-12"/>
        <w:jc w:val="right"/>
        <w:rPr>
          <w:sz w:val="24"/>
        </w:rPr>
      </w:pPr>
      <w:r w:rsidRPr="00B11A53">
        <w:rPr>
          <w:i/>
          <w:sz w:val="24"/>
        </w:rPr>
        <w:t xml:space="preserve">Приложение 3 </w:t>
      </w:r>
    </w:p>
    <w:p w:rsidR="00764777" w:rsidRPr="00B11A53" w:rsidRDefault="00AE5E0D" w:rsidP="00B11A53">
      <w:pPr>
        <w:spacing w:after="0" w:line="259" w:lineRule="auto"/>
        <w:ind w:left="574" w:right="1"/>
        <w:jc w:val="center"/>
        <w:rPr>
          <w:sz w:val="24"/>
        </w:rPr>
      </w:pPr>
      <w:r w:rsidRPr="00B11A53">
        <w:rPr>
          <w:b/>
          <w:sz w:val="24"/>
        </w:rPr>
        <w:t xml:space="preserve">Персональный контроль </w:t>
      </w:r>
    </w:p>
    <w:p w:rsidR="00764777" w:rsidRPr="00B11A53" w:rsidRDefault="00AE5E0D" w:rsidP="00B11A53">
      <w:pPr>
        <w:numPr>
          <w:ilvl w:val="0"/>
          <w:numId w:val="11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Персональный контроль направлен на изучение педагогической деятельности отдельного педагога. </w:t>
      </w:r>
    </w:p>
    <w:p w:rsidR="00764777" w:rsidRPr="00B11A53" w:rsidRDefault="00AE5E0D" w:rsidP="00B11A53">
      <w:pPr>
        <w:numPr>
          <w:ilvl w:val="0"/>
          <w:numId w:val="11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В ходе персонального контроля изучается: </w:t>
      </w:r>
    </w:p>
    <w:p w:rsidR="00764777" w:rsidRPr="00B11A53" w:rsidRDefault="00AE5E0D" w:rsidP="00B11A53">
      <w:pPr>
        <w:numPr>
          <w:ilvl w:val="0"/>
          <w:numId w:val="12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знание педагогом современных достижений психологической и педагогической науки: </w:t>
      </w:r>
    </w:p>
    <w:p w:rsidR="00764777" w:rsidRPr="00B11A53" w:rsidRDefault="00AE5E0D" w:rsidP="00B11A53">
      <w:pPr>
        <w:numPr>
          <w:ilvl w:val="0"/>
          <w:numId w:val="12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уровень профессионального мастерства; </w:t>
      </w:r>
    </w:p>
    <w:p w:rsidR="00BB1887" w:rsidRDefault="00AE5E0D" w:rsidP="00B11A53">
      <w:pPr>
        <w:numPr>
          <w:ilvl w:val="0"/>
          <w:numId w:val="12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владение различными формами и методами обучения, инновационными педагогическими и информационно-коммуникационными технологиями; </w:t>
      </w:r>
    </w:p>
    <w:p w:rsidR="00BB1887" w:rsidRDefault="00AE5E0D" w:rsidP="00B11A53">
      <w:pPr>
        <w:numPr>
          <w:ilvl w:val="0"/>
          <w:numId w:val="12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>результаты учебно-воспитательной деятельности;</w:t>
      </w:r>
    </w:p>
    <w:p w:rsidR="00764777" w:rsidRPr="00B11A53" w:rsidRDefault="00AE5E0D" w:rsidP="00B11A53">
      <w:pPr>
        <w:numPr>
          <w:ilvl w:val="0"/>
          <w:numId w:val="12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результаты научно-методической деятельности. </w:t>
      </w:r>
    </w:p>
    <w:p w:rsidR="00764777" w:rsidRPr="00B11A53" w:rsidRDefault="00AE5E0D" w:rsidP="00B11A53">
      <w:pPr>
        <w:spacing w:after="0"/>
        <w:ind w:left="-15" w:right="15" w:firstLine="566"/>
        <w:rPr>
          <w:sz w:val="24"/>
        </w:rPr>
      </w:pPr>
      <w:r w:rsidRPr="00B11A53">
        <w:rPr>
          <w:sz w:val="24"/>
        </w:rPr>
        <w:t xml:space="preserve">3.При осуществлении персонального контроля руководитель имеет право: </w:t>
      </w:r>
    </w:p>
    <w:p w:rsidR="00764777" w:rsidRPr="00B11A53" w:rsidRDefault="00AE5E0D" w:rsidP="00B11A53">
      <w:pPr>
        <w:spacing w:after="0"/>
        <w:ind w:left="-15" w:right="15" w:firstLine="566"/>
        <w:rPr>
          <w:sz w:val="24"/>
        </w:rPr>
      </w:pPr>
      <w:r w:rsidRPr="00B11A53">
        <w:rPr>
          <w:sz w:val="24"/>
        </w:rPr>
        <w:t xml:space="preserve">знакомиться с документацией, которую ведет педагог в соответствии с функциональными обязанностями (рабочими программами, планами воспитательной работы, поурочными планами, протоколами родительских собраний); </w:t>
      </w:r>
    </w:p>
    <w:p w:rsidR="00764777" w:rsidRPr="00B11A53" w:rsidRDefault="00AE5E0D" w:rsidP="00B11A53">
      <w:pPr>
        <w:numPr>
          <w:ilvl w:val="0"/>
          <w:numId w:val="1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изучать практическую деятельность педагога через посещение уроков, внеклассных мероприятий, занятий кружков, факультативов и т. д.; </w:t>
      </w:r>
    </w:p>
    <w:p w:rsidR="00764777" w:rsidRPr="00B11A53" w:rsidRDefault="00AE5E0D" w:rsidP="00B11A53">
      <w:pPr>
        <w:numPr>
          <w:ilvl w:val="0"/>
          <w:numId w:val="1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проводить экспертизу педагогической деятельности; </w:t>
      </w:r>
    </w:p>
    <w:p w:rsidR="00764777" w:rsidRPr="00B11A53" w:rsidRDefault="00AE5E0D" w:rsidP="00B11A53">
      <w:pPr>
        <w:numPr>
          <w:ilvl w:val="0"/>
          <w:numId w:val="1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проводить мониторинг образовательного процесса с последующим анализом полученной информации; </w:t>
      </w:r>
    </w:p>
    <w:p w:rsidR="00764777" w:rsidRPr="00B11A53" w:rsidRDefault="00AE5E0D" w:rsidP="00B11A53">
      <w:pPr>
        <w:numPr>
          <w:ilvl w:val="0"/>
          <w:numId w:val="1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проводить социологические, психологические и педагогические исследования, в т. ч. в форме анкетирования и тестирование родителей и педагогов: </w:t>
      </w:r>
    </w:p>
    <w:p w:rsidR="00764777" w:rsidRPr="00B11A53" w:rsidRDefault="00AE5E0D" w:rsidP="00B11A53">
      <w:pPr>
        <w:numPr>
          <w:ilvl w:val="0"/>
          <w:numId w:val="13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делать выводы и принимать управленческие решения по результатам проведения контроля. </w:t>
      </w:r>
    </w:p>
    <w:p w:rsidR="00764777" w:rsidRPr="00B11A53" w:rsidRDefault="00AE5E0D" w:rsidP="00B11A53">
      <w:pPr>
        <w:tabs>
          <w:tab w:val="center" w:pos="672"/>
          <w:tab w:val="center" w:pos="3531"/>
        </w:tabs>
        <w:spacing w:after="0"/>
        <w:ind w:left="0" w:firstLine="0"/>
        <w:jc w:val="left"/>
        <w:rPr>
          <w:sz w:val="24"/>
        </w:rPr>
      </w:pPr>
      <w:r w:rsidRPr="00B11A53">
        <w:rPr>
          <w:rFonts w:ascii="Calibri" w:eastAsia="Calibri" w:hAnsi="Calibri" w:cs="Calibri"/>
          <w:sz w:val="20"/>
        </w:rPr>
        <w:tab/>
      </w:r>
      <w:r w:rsidRPr="00B11A53">
        <w:rPr>
          <w:sz w:val="24"/>
        </w:rPr>
        <w:t>4.</w:t>
      </w:r>
      <w:r w:rsidRPr="00B11A53">
        <w:rPr>
          <w:rFonts w:ascii="Arial" w:eastAsia="Arial" w:hAnsi="Arial" w:cs="Arial"/>
          <w:sz w:val="24"/>
        </w:rPr>
        <w:tab/>
      </w:r>
      <w:r w:rsidRPr="00B11A53">
        <w:rPr>
          <w:sz w:val="24"/>
        </w:rPr>
        <w:t xml:space="preserve">Проверяемый педагог имеет право: </w:t>
      </w:r>
    </w:p>
    <w:p w:rsidR="00764777" w:rsidRPr="00B11A53" w:rsidRDefault="00AE5E0D" w:rsidP="00B11A53">
      <w:pPr>
        <w:numPr>
          <w:ilvl w:val="0"/>
          <w:numId w:val="14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знать сроки контроля и критерии оценки его деятельности; </w:t>
      </w:r>
    </w:p>
    <w:p w:rsidR="00764777" w:rsidRPr="00B11A53" w:rsidRDefault="00AE5E0D" w:rsidP="00B11A53">
      <w:pPr>
        <w:numPr>
          <w:ilvl w:val="0"/>
          <w:numId w:val="14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знать цель, содержание, виды, формы и методы контроля; </w:t>
      </w:r>
    </w:p>
    <w:p w:rsidR="00764777" w:rsidRPr="00B11A53" w:rsidRDefault="00AE5E0D" w:rsidP="00B11A53">
      <w:pPr>
        <w:numPr>
          <w:ilvl w:val="0"/>
          <w:numId w:val="14"/>
        </w:numPr>
        <w:spacing w:after="0" w:line="259" w:lineRule="auto"/>
        <w:ind w:right="15" w:firstLine="566"/>
        <w:rPr>
          <w:sz w:val="24"/>
        </w:rPr>
      </w:pPr>
      <w:r w:rsidRPr="00B11A53">
        <w:rPr>
          <w:sz w:val="24"/>
        </w:rPr>
        <w:t>своевременн</w:t>
      </w:r>
      <w:r w:rsidR="00BB1887">
        <w:rPr>
          <w:sz w:val="24"/>
        </w:rPr>
        <w:t xml:space="preserve">о </w:t>
      </w:r>
      <w:r w:rsidR="00BB1887">
        <w:rPr>
          <w:sz w:val="24"/>
        </w:rPr>
        <w:tab/>
        <w:t xml:space="preserve">знакомиться </w:t>
      </w:r>
      <w:r w:rsidR="00BB1887">
        <w:rPr>
          <w:sz w:val="24"/>
        </w:rPr>
        <w:tab/>
        <w:t xml:space="preserve">с </w:t>
      </w:r>
      <w:r w:rsidR="00BB1887">
        <w:rPr>
          <w:sz w:val="24"/>
        </w:rPr>
        <w:tab/>
        <w:t xml:space="preserve">выводами </w:t>
      </w:r>
      <w:r w:rsidR="00BB1887">
        <w:rPr>
          <w:sz w:val="24"/>
        </w:rPr>
        <w:tab/>
        <w:t xml:space="preserve">и </w:t>
      </w:r>
      <w:r w:rsidRPr="00B11A53">
        <w:rPr>
          <w:sz w:val="24"/>
        </w:rPr>
        <w:t xml:space="preserve">рекомендациями </w:t>
      </w:r>
    </w:p>
    <w:p w:rsidR="00764777" w:rsidRPr="00B11A53" w:rsidRDefault="00AE5E0D" w:rsidP="00B11A53">
      <w:pPr>
        <w:spacing w:after="0"/>
        <w:ind w:left="-5" w:right="15"/>
        <w:rPr>
          <w:sz w:val="24"/>
        </w:rPr>
      </w:pPr>
      <w:r w:rsidRPr="00B11A53">
        <w:rPr>
          <w:sz w:val="24"/>
        </w:rPr>
        <w:t xml:space="preserve">администрации; </w:t>
      </w:r>
    </w:p>
    <w:p w:rsidR="00764777" w:rsidRPr="00B11A53" w:rsidRDefault="00AE5E0D" w:rsidP="00B11A53">
      <w:pPr>
        <w:numPr>
          <w:ilvl w:val="0"/>
          <w:numId w:val="14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>обратиться в конфли</w:t>
      </w:r>
      <w:r w:rsidR="00BB1887">
        <w:rPr>
          <w:sz w:val="24"/>
        </w:rPr>
        <w:t>ктную комиссию профкома школы</w:t>
      </w:r>
      <w:r w:rsidRPr="00B11A53">
        <w:rPr>
          <w:sz w:val="24"/>
        </w:rPr>
        <w:t xml:space="preserve"> или в вышестоящие органы при несогласии с результатами контроля. </w:t>
      </w:r>
    </w:p>
    <w:p w:rsidR="00764777" w:rsidRPr="00B11A53" w:rsidRDefault="00AE5E0D" w:rsidP="00B11A53">
      <w:pPr>
        <w:spacing w:after="0"/>
        <w:ind w:left="-15" w:right="15" w:firstLine="566"/>
        <w:rPr>
          <w:sz w:val="24"/>
        </w:rPr>
      </w:pPr>
      <w:r w:rsidRPr="00B11A53">
        <w:rPr>
          <w:sz w:val="24"/>
        </w:rPr>
        <w:t xml:space="preserve">5.По результатам персонального контроля деятельности педагога оформляется справка. </w:t>
      </w:r>
    </w:p>
    <w:p w:rsidR="00764777" w:rsidRPr="00B11A53" w:rsidRDefault="00AE5E0D" w:rsidP="00B11A53">
      <w:pPr>
        <w:spacing w:after="0" w:line="259" w:lineRule="auto"/>
        <w:ind w:left="10" w:right="-12"/>
        <w:jc w:val="right"/>
        <w:rPr>
          <w:sz w:val="24"/>
        </w:rPr>
      </w:pPr>
      <w:r w:rsidRPr="00B11A53">
        <w:rPr>
          <w:i/>
          <w:sz w:val="24"/>
        </w:rPr>
        <w:t xml:space="preserve">Приложение 4 </w:t>
      </w:r>
    </w:p>
    <w:p w:rsidR="00764777" w:rsidRPr="00B11A53" w:rsidRDefault="00AE5E0D" w:rsidP="00B11A53">
      <w:pPr>
        <w:spacing w:after="0" w:line="259" w:lineRule="auto"/>
        <w:ind w:left="574"/>
        <w:jc w:val="center"/>
        <w:rPr>
          <w:sz w:val="24"/>
        </w:rPr>
      </w:pPr>
      <w:r w:rsidRPr="00B11A53">
        <w:rPr>
          <w:b/>
          <w:sz w:val="24"/>
        </w:rPr>
        <w:t xml:space="preserve">Комплексный контроль </w:t>
      </w:r>
    </w:p>
    <w:p w:rsidR="00764777" w:rsidRPr="00B11A53" w:rsidRDefault="00AE5E0D" w:rsidP="00B11A53">
      <w:pPr>
        <w:numPr>
          <w:ilvl w:val="0"/>
          <w:numId w:val="15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>Комплексный контроль проводится с целью получения полной информации о состоянии учебно-вос</w:t>
      </w:r>
      <w:r w:rsidR="00BB1887">
        <w:rPr>
          <w:sz w:val="24"/>
        </w:rPr>
        <w:t>питательного процесса в школе</w:t>
      </w:r>
      <w:r w:rsidRPr="00B11A53">
        <w:rPr>
          <w:sz w:val="24"/>
        </w:rPr>
        <w:t xml:space="preserve"> по конкретному вопросу. </w:t>
      </w:r>
    </w:p>
    <w:p w:rsidR="00764777" w:rsidRPr="00B11A53" w:rsidRDefault="00AE5E0D" w:rsidP="00B11A53">
      <w:pPr>
        <w:numPr>
          <w:ilvl w:val="0"/>
          <w:numId w:val="15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Для проведения комплексного контроля создается группа, состоящая из членов администрации, руководителей методических объединений, творчески работающих педагогов под руководством одного из членов администрации. Для работы в составе данной группы администрация может привлекать лучших педагогов других школ, специалистов /экспертов и методистов муниципального органа управления образованием, ученых и преподавателей областных или муниципальных институтов повышения квалификации. </w:t>
      </w:r>
    </w:p>
    <w:p w:rsidR="00764777" w:rsidRPr="00B11A53" w:rsidRDefault="00AE5E0D" w:rsidP="00B11A53">
      <w:pPr>
        <w:numPr>
          <w:ilvl w:val="0"/>
          <w:numId w:val="15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lastRenderedPageBreak/>
        <w:t xml:space="preserve">Члены группы должны четко определить цели, задачи, разработать план проверки, распределить обязанности между собой. </w:t>
      </w:r>
    </w:p>
    <w:p w:rsidR="00764777" w:rsidRPr="00B11A53" w:rsidRDefault="00AE5E0D" w:rsidP="00B11A53">
      <w:pPr>
        <w:numPr>
          <w:ilvl w:val="0"/>
          <w:numId w:val="15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Перед каждым проверяющим ставится конкретная задача, устанавливаются сроки, формы обобщения итогов комплексной проверки. </w:t>
      </w:r>
    </w:p>
    <w:p w:rsidR="00764777" w:rsidRPr="00B11A53" w:rsidRDefault="00AE5E0D" w:rsidP="00B11A53">
      <w:pPr>
        <w:numPr>
          <w:ilvl w:val="0"/>
          <w:numId w:val="15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Члены педагогического коллектива знакомятся с целями, задачами, планом проведения комплексной проверки в соответствии с планом работы, но не менее чем за 7 дней до ее начала. </w:t>
      </w:r>
    </w:p>
    <w:p w:rsidR="00764777" w:rsidRPr="00B11A53" w:rsidRDefault="00AE5E0D" w:rsidP="00B11A53">
      <w:pPr>
        <w:numPr>
          <w:ilvl w:val="0"/>
          <w:numId w:val="15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>По результатам комплексной проверки готовится справка, на основ</w:t>
      </w:r>
      <w:r w:rsidR="00BB1887">
        <w:rPr>
          <w:sz w:val="24"/>
        </w:rPr>
        <w:t>ании которой директором школы</w:t>
      </w:r>
      <w:r w:rsidRPr="00B11A53">
        <w:rPr>
          <w:sz w:val="24"/>
        </w:rPr>
        <w:t xml:space="preserve"> издается приказ и проводятся педагогический совет, совещание при директоре или его заместителях. </w:t>
      </w:r>
    </w:p>
    <w:p w:rsidR="00764777" w:rsidRPr="00B11A53" w:rsidRDefault="00AE5E0D" w:rsidP="00B11A53">
      <w:pPr>
        <w:numPr>
          <w:ilvl w:val="0"/>
          <w:numId w:val="15"/>
        </w:numPr>
        <w:spacing w:after="0"/>
        <w:ind w:right="15" w:firstLine="566"/>
        <w:rPr>
          <w:sz w:val="24"/>
        </w:rPr>
      </w:pPr>
      <w:r w:rsidRPr="00B11A53">
        <w:rPr>
          <w:sz w:val="24"/>
        </w:rPr>
        <w:t xml:space="preserve">При получении положительных результатов данный приказ снимается с контроля. </w:t>
      </w:r>
    </w:p>
    <w:sectPr w:rsidR="00764777" w:rsidRPr="00B11A53" w:rsidSect="00BB1758">
      <w:footerReference w:type="even" r:id="rId8"/>
      <w:footerReference w:type="default" r:id="rId9"/>
      <w:footerReference w:type="first" r:id="rId10"/>
      <w:pgSz w:w="11904" w:h="16836"/>
      <w:pgMar w:top="712" w:right="984" w:bottom="998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BC2" w:rsidRDefault="00420BC2">
      <w:pPr>
        <w:spacing w:after="0" w:line="240" w:lineRule="auto"/>
      </w:pPr>
      <w:r>
        <w:separator/>
      </w:r>
    </w:p>
  </w:endnote>
  <w:endnote w:type="continuationSeparator" w:id="0">
    <w:p w:rsidR="00420BC2" w:rsidRDefault="00420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777" w:rsidRDefault="00BB1758">
    <w:pPr>
      <w:spacing w:after="0" w:line="259" w:lineRule="auto"/>
      <w:ind w:left="0" w:right="-587" w:firstLine="0"/>
      <w:jc w:val="right"/>
    </w:pPr>
    <w:r>
      <w:fldChar w:fldCharType="begin"/>
    </w:r>
    <w:r w:rsidR="00AE5E0D">
      <w:instrText xml:space="preserve"> PAGE   \* MERGEFORMAT </w:instrText>
    </w:r>
    <w:r>
      <w:fldChar w:fldCharType="separate"/>
    </w:r>
    <w:r w:rsidR="00AE5E0D"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777" w:rsidRDefault="00BB1758">
    <w:pPr>
      <w:spacing w:after="0" w:line="259" w:lineRule="auto"/>
      <w:ind w:left="0" w:right="-587" w:firstLine="0"/>
      <w:jc w:val="right"/>
    </w:pPr>
    <w:r>
      <w:fldChar w:fldCharType="begin"/>
    </w:r>
    <w:r w:rsidR="00AE5E0D">
      <w:instrText xml:space="preserve"> PAGE   \* MERGEFORMAT </w:instrText>
    </w:r>
    <w:r>
      <w:fldChar w:fldCharType="separate"/>
    </w:r>
    <w:r w:rsidR="00141911" w:rsidRPr="00141911">
      <w:rPr>
        <w:noProof/>
        <w:sz w:val="20"/>
      </w:rPr>
      <w:t>1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777" w:rsidRDefault="00BB1758">
    <w:pPr>
      <w:spacing w:after="0" w:line="259" w:lineRule="auto"/>
      <w:ind w:left="0" w:right="-587" w:firstLine="0"/>
      <w:jc w:val="right"/>
    </w:pPr>
    <w:r>
      <w:fldChar w:fldCharType="begin"/>
    </w:r>
    <w:r w:rsidR="00AE5E0D">
      <w:instrText xml:space="preserve"> PAGE   \* MERGEFORMAT </w:instrText>
    </w:r>
    <w:r>
      <w:fldChar w:fldCharType="separate"/>
    </w:r>
    <w:r w:rsidR="00AE5E0D"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BC2" w:rsidRDefault="00420BC2">
      <w:pPr>
        <w:spacing w:after="0" w:line="240" w:lineRule="auto"/>
      </w:pPr>
      <w:r>
        <w:separator/>
      </w:r>
    </w:p>
  </w:footnote>
  <w:footnote w:type="continuationSeparator" w:id="0">
    <w:p w:rsidR="00420BC2" w:rsidRDefault="00420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0171B"/>
    <w:multiLevelType w:val="hybridMultilevel"/>
    <w:tmpl w:val="275EAEF2"/>
    <w:lvl w:ilvl="0" w:tplc="2A7C4F4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EC1DA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26B4B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80519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063CD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CE553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8803F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FED50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40240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8D5AC0"/>
    <w:multiLevelType w:val="multilevel"/>
    <w:tmpl w:val="71D6A78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EB080D"/>
    <w:multiLevelType w:val="hybridMultilevel"/>
    <w:tmpl w:val="F1BA0972"/>
    <w:lvl w:ilvl="0" w:tplc="D69833A2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7820A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E40F4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A3C1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3639B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1A36F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726A0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C899F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9C090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664617"/>
    <w:multiLevelType w:val="hybridMultilevel"/>
    <w:tmpl w:val="2316602C"/>
    <w:lvl w:ilvl="0" w:tplc="FC32B754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8BEC3A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AA085E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0124B2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C520A1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1C01D6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EA8512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6EA906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108D1A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1B6EFA"/>
    <w:multiLevelType w:val="hybridMultilevel"/>
    <w:tmpl w:val="59CAF772"/>
    <w:lvl w:ilvl="0" w:tplc="969C54A8">
      <w:start w:val="1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D89B1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EE374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7A870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D4F96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6EB82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0A8A9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B0B84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AA7F6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64537F"/>
    <w:multiLevelType w:val="hybridMultilevel"/>
    <w:tmpl w:val="039CF7C2"/>
    <w:lvl w:ilvl="0" w:tplc="61B84E66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198928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C1227F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95CC58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780716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170D73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136E83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4AE085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6A2039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FF011C6"/>
    <w:multiLevelType w:val="hybridMultilevel"/>
    <w:tmpl w:val="0AA826A0"/>
    <w:lvl w:ilvl="0" w:tplc="1840A6C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F24F47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942554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824DD3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B4CAF8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4D0FCD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63AA6C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4F0050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73C9C3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0B10879"/>
    <w:multiLevelType w:val="hybridMultilevel"/>
    <w:tmpl w:val="5AB2F626"/>
    <w:lvl w:ilvl="0" w:tplc="B3009D26">
      <w:start w:val="1"/>
      <w:numFmt w:val="decimal"/>
      <w:lvlText w:val="%1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9A06E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680DF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888FA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8C17A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D4C3A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205AE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F6546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7EB7D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75A0124"/>
    <w:multiLevelType w:val="hybridMultilevel"/>
    <w:tmpl w:val="FD44C3B4"/>
    <w:lvl w:ilvl="0" w:tplc="84982F2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C3AB56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0E8A7C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FDCEDF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1F4DFA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70A558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8EE688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046610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0A69C0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5427ED9"/>
    <w:multiLevelType w:val="hybridMultilevel"/>
    <w:tmpl w:val="26C60376"/>
    <w:lvl w:ilvl="0" w:tplc="181E85FA">
      <w:start w:val="5"/>
      <w:numFmt w:val="decimal"/>
      <w:lvlText w:val="%1."/>
      <w:lvlJc w:val="left"/>
      <w:pPr>
        <w:ind w:left="8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48CFD6">
      <w:start w:val="1"/>
      <w:numFmt w:val="lowerLetter"/>
      <w:lvlText w:val="%2"/>
      <w:lvlJc w:val="left"/>
      <w:pPr>
        <w:ind w:left="35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2C7D76">
      <w:start w:val="1"/>
      <w:numFmt w:val="lowerRoman"/>
      <w:lvlText w:val="%3"/>
      <w:lvlJc w:val="left"/>
      <w:pPr>
        <w:ind w:left="42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04A540">
      <w:start w:val="1"/>
      <w:numFmt w:val="decimal"/>
      <w:lvlText w:val="%4"/>
      <w:lvlJc w:val="left"/>
      <w:pPr>
        <w:ind w:left="50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E627E4">
      <w:start w:val="1"/>
      <w:numFmt w:val="lowerLetter"/>
      <w:lvlText w:val="%5"/>
      <w:lvlJc w:val="left"/>
      <w:pPr>
        <w:ind w:left="57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70DE02">
      <w:start w:val="1"/>
      <w:numFmt w:val="lowerRoman"/>
      <w:lvlText w:val="%6"/>
      <w:lvlJc w:val="left"/>
      <w:pPr>
        <w:ind w:left="64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22EFDA">
      <w:start w:val="1"/>
      <w:numFmt w:val="decimal"/>
      <w:lvlText w:val="%7"/>
      <w:lvlJc w:val="left"/>
      <w:pPr>
        <w:ind w:left="71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F85C2C">
      <w:start w:val="1"/>
      <w:numFmt w:val="lowerLetter"/>
      <w:lvlText w:val="%8"/>
      <w:lvlJc w:val="left"/>
      <w:pPr>
        <w:ind w:left="78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4AAADE">
      <w:start w:val="1"/>
      <w:numFmt w:val="lowerRoman"/>
      <w:lvlText w:val="%9"/>
      <w:lvlJc w:val="left"/>
      <w:pPr>
        <w:ind w:left="86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4B4772"/>
    <w:multiLevelType w:val="hybridMultilevel"/>
    <w:tmpl w:val="5502BE0E"/>
    <w:lvl w:ilvl="0" w:tplc="C9FC48B8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2D2807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7C66DA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BCE03A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6EE1ED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5D6E2F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9CC2AA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61A7B1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9406E2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28E3625"/>
    <w:multiLevelType w:val="hybridMultilevel"/>
    <w:tmpl w:val="B71C4108"/>
    <w:lvl w:ilvl="0" w:tplc="34389D66">
      <w:start w:val="1"/>
      <w:numFmt w:val="decimal"/>
      <w:lvlText w:val="%1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EE0DD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F6E38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D80F1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02CCC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8E9DA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A62C7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F4032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905BA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02222C0"/>
    <w:multiLevelType w:val="multilevel"/>
    <w:tmpl w:val="A3A0C61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38A4CDE"/>
    <w:multiLevelType w:val="hybridMultilevel"/>
    <w:tmpl w:val="68224F36"/>
    <w:lvl w:ilvl="0" w:tplc="383A961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00E347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304A4F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5C66CA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21A403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834C9A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74EFD9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C26311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D1E88A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BC156A"/>
    <w:multiLevelType w:val="hybridMultilevel"/>
    <w:tmpl w:val="7038B07A"/>
    <w:lvl w:ilvl="0" w:tplc="C1708500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92AD5E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8FED08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99A45B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2B0F2A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EB47FC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37C96D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63E941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2763D6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9"/>
  </w:num>
  <w:num w:numId="5">
    <w:abstractNumId w:val="6"/>
  </w:num>
  <w:num w:numId="6">
    <w:abstractNumId w:val="1"/>
  </w:num>
  <w:num w:numId="7">
    <w:abstractNumId w:val="11"/>
  </w:num>
  <w:num w:numId="8">
    <w:abstractNumId w:val="10"/>
  </w:num>
  <w:num w:numId="9">
    <w:abstractNumId w:val="2"/>
  </w:num>
  <w:num w:numId="10">
    <w:abstractNumId w:val="14"/>
  </w:num>
  <w:num w:numId="11">
    <w:abstractNumId w:val="7"/>
  </w:num>
  <w:num w:numId="12">
    <w:abstractNumId w:val="8"/>
  </w:num>
  <w:num w:numId="13">
    <w:abstractNumId w:val="13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64777"/>
    <w:rsid w:val="00141911"/>
    <w:rsid w:val="00143D7E"/>
    <w:rsid w:val="00420BC2"/>
    <w:rsid w:val="00764777"/>
    <w:rsid w:val="008F4741"/>
    <w:rsid w:val="00A31496"/>
    <w:rsid w:val="00AE5E0D"/>
    <w:rsid w:val="00AF5D3E"/>
    <w:rsid w:val="00B11A53"/>
    <w:rsid w:val="00BA60CD"/>
    <w:rsid w:val="00BB1758"/>
    <w:rsid w:val="00BB1887"/>
    <w:rsid w:val="00C05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32448"/>
  <w15:docId w15:val="{A1820B5E-CBAA-4DE4-BC07-260112D2B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758"/>
    <w:pPr>
      <w:spacing w:after="54" w:line="271" w:lineRule="auto"/>
      <w:ind w:left="57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188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2239</Words>
  <Characters>12767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cp:lastModifiedBy>ИКТ</cp:lastModifiedBy>
  <cp:revision>5</cp:revision>
  <cp:lastPrinted>2017-11-11T06:31:00Z</cp:lastPrinted>
  <dcterms:created xsi:type="dcterms:W3CDTF">2017-11-16T13:56:00Z</dcterms:created>
  <dcterms:modified xsi:type="dcterms:W3CDTF">2017-12-04T12:00:00Z</dcterms:modified>
</cp:coreProperties>
</file>